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01" w:type="dxa"/>
        <w:tblLayout w:type="fixed"/>
        <w:tblLook w:val="0000" w:firstRow="0" w:lastRow="0" w:firstColumn="0" w:lastColumn="0" w:noHBand="0" w:noVBand="0"/>
      </w:tblPr>
      <w:tblGrid>
        <w:gridCol w:w="3690"/>
        <w:gridCol w:w="4966"/>
        <w:gridCol w:w="4500"/>
      </w:tblGrid>
      <w:tr w:rsidR="00A225DA" w14:paraId="534EEF29" w14:textId="77777777">
        <w:tc>
          <w:tcPr>
            <w:tcW w:w="3690" w:type="dxa"/>
          </w:tcPr>
          <w:p w14:paraId="36F967C3" w14:textId="77777777" w:rsidR="00A225DA" w:rsidRDefault="00A225DA">
            <w:pPr>
              <w:rPr>
                <w:color w:val="FF0000"/>
                <w:szCs w:val="22"/>
              </w:rPr>
            </w:pPr>
          </w:p>
        </w:tc>
        <w:tc>
          <w:tcPr>
            <w:tcW w:w="4966" w:type="dxa"/>
          </w:tcPr>
          <w:p w14:paraId="190E822D" w14:textId="77777777" w:rsidR="00A225DA" w:rsidRDefault="00A225DA">
            <w:pPr>
              <w:pStyle w:val="a4"/>
              <w:snapToGrid w:val="0"/>
              <w:rPr>
                <w:color w:val="FF0000"/>
                <w:sz w:val="22"/>
                <w:szCs w:val="22"/>
              </w:rPr>
            </w:pPr>
          </w:p>
          <w:p w14:paraId="5CA4C61F" w14:textId="77777777" w:rsidR="00A225DA" w:rsidRDefault="00A225DA">
            <w:pPr>
              <w:pStyle w:val="a4"/>
              <w:snapToGri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4500" w:type="dxa"/>
          </w:tcPr>
          <w:p w14:paraId="385181EE" w14:textId="77777777" w:rsidR="00A225DA" w:rsidRDefault="00A225DA">
            <w:pPr>
              <w:pStyle w:val="a4"/>
              <w:jc w:val="left"/>
              <w:rPr>
                <w:bCs/>
              </w:rPr>
            </w:pPr>
            <w:r>
              <w:rPr>
                <w:sz w:val="22"/>
                <w:szCs w:val="22"/>
              </w:rPr>
              <w:t>ПОДРЯДЧИК:</w:t>
            </w:r>
          </w:p>
          <w:p w14:paraId="29F26C2B" w14:textId="77777777" w:rsidR="00A225DA" w:rsidRDefault="00A225D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42C65E4" w14:textId="77777777" w:rsidR="00A225DA" w:rsidRDefault="00A22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14:paraId="464DC57A" w14:textId="77777777" w:rsidR="00A225DA" w:rsidRDefault="00A22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«Технология»</w:t>
            </w:r>
          </w:p>
          <w:p w14:paraId="309DB782" w14:textId="77777777" w:rsidR="00A225DA" w:rsidRDefault="00A225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 С.А. Поздеев</w:t>
            </w:r>
          </w:p>
          <w:p w14:paraId="2D95B611" w14:textId="77777777" w:rsidR="00A225DA" w:rsidRDefault="00A225DA">
            <w:pPr>
              <w:rPr>
                <w:rFonts w:ascii="Times New Roman" w:hAnsi="Times New Roman" w:cs="Times New Roman"/>
              </w:rPr>
            </w:pPr>
          </w:p>
          <w:p w14:paraId="63767AB9" w14:textId="77777777" w:rsidR="00A225DA" w:rsidRDefault="00A225DA">
            <w:pPr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«___</w:t>
            </w:r>
            <w:proofErr w:type="gramStart"/>
            <w:r>
              <w:rPr>
                <w:rFonts w:ascii="Times New Roman" w:hAnsi="Times New Roman" w:cs="Times New Roman"/>
              </w:rPr>
              <w:t>_»_</w:t>
            </w:r>
            <w:proofErr w:type="gramEnd"/>
            <w:r>
              <w:rPr>
                <w:rFonts w:ascii="Times New Roman" w:hAnsi="Times New Roman" w:cs="Times New Roman"/>
              </w:rPr>
              <w:t>______________202</w:t>
            </w:r>
            <w:r w:rsidR="008D054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г.</w:t>
            </w:r>
          </w:p>
        </w:tc>
      </w:tr>
    </w:tbl>
    <w:p w14:paraId="1639DD93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4F61689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FCB6036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836B450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ТЕХНИЧЕСКИЕ УСЛОВИЯ</w:t>
      </w:r>
    </w:p>
    <w:p w14:paraId="55B0197C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НА СТРОИТЕЛЬНОЕ ПРОЕКТИРОВАНИЕ</w:t>
      </w:r>
    </w:p>
    <w:p w14:paraId="5FCE7B44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F5BDC03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2141FAD" w14:textId="77777777" w:rsidR="00A225DA" w:rsidRDefault="00A225DA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101FB7" w14:textId="77777777" w:rsidR="00A225DA" w:rsidRDefault="00A225DA">
      <w:pPr>
        <w:ind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  <w:u w:val="single"/>
        </w:rPr>
        <w:t>Объект: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</w:p>
    <w:p w14:paraId="2A9D9097" w14:textId="77777777" w:rsidR="008D0547" w:rsidRDefault="008D0547" w:rsidP="00342EF2">
      <w:pPr>
        <w:jc w:val="center"/>
        <w:rPr>
          <w:rFonts w:ascii="Times New Roman" w:hAnsi="Times New Roman"/>
          <w:b/>
          <w:sz w:val="36"/>
          <w:szCs w:val="36"/>
        </w:rPr>
      </w:pPr>
      <w:r w:rsidRPr="008D0547">
        <w:rPr>
          <w:rFonts w:ascii="Times New Roman" w:hAnsi="Times New Roman"/>
          <w:b/>
          <w:sz w:val="36"/>
          <w:szCs w:val="36"/>
        </w:rPr>
        <w:t>«Склад готовой продукции и сырья»,</w:t>
      </w:r>
    </w:p>
    <w:p w14:paraId="79C0B3EA" w14:textId="77777777" w:rsidR="00342EF2" w:rsidRDefault="008D0547" w:rsidP="00342EF2">
      <w:pPr>
        <w:jc w:val="center"/>
        <w:rPr>
          <w:rFonts w:ascii="Times New Roman" w:hAnsi="Times New Roman"/>
          <w:b/>
          <w:sz w:val="36"/>
          <w:szCs w:val="36"/>
        </w:rPr>
      </w:pPr>
      <w:r w:rsidRPr="008D0547">
        <w:rPr>
          <w:rFonts w:ascii="Times New Roman" w:hAnsi="Times New Roman"/>
          <w:b/>
          <w:sz w:val="36"/>
          <w:szCs w:val="36"/>
        </w:rPr>
        <w:t>Расположенн</w:t>
      </w:r>
      <w:r>
        <w:rPr>
          <w:rFonts w:ascii="Times New Roman" w:hAnsi="Times New Roman"/>
          <w:b/>
          <w:sz w:val="36"/>
          <w:szCs w:val="36"/>
        </w:rPr>
        <w:t xml:space="preserve">ый </w:t>
      </w:r>
      <w:r w:rsidRPr="008D0547">
        <w:rPr>
          <w:rFonts w:ascii="Times New Roman" w:hAnsi="Times New Roman"/>
          <w:b/>
          <w:sz w:val="36"/>
          <w:szCs w:val="36"/>
        </w:rPr>
        <w:t>по адресу: г. Рязань, п/р район Восточный промузел, 21</w:t>
      </w:r>
    </w:p>
    <w:p w14:paraId="70C307A6" w14:textId="77777777" w:rsidR="00A225DA" w:rsidRDefault="00A225DA">
      <w:pPr>
        <w:pStyle w:val="FR1"/>
        <w:spacing w:before="0"/>
        <w:jc w:val="left"/>
        <w:rPr>
          <w:sz w:val="28"/>
          <w:szCs w:val="28"/>
          <w:u w:val="single"/>
        </w:rPr>
      </w:pPr>
    </w:p>
    <w:p w14:paraId="05095E06" w14:textId="77777777" w:rsidR="00A225DA" w:rsidRDefault="00A225D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368C340" w14:textId="77777777" w:rsidR="00FC1597" w:rsidRDefault="00FC159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5175B7E" w14:textId="77777777" w:rsidR="00A225DA" w:rsidRDefault="00A225D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1DEA89" w14:textId="77777777" w:rsidR="00A225DA" w:rsidRDefault="00A225D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2BB43B0" w14:textId="77777777" w:rsidR="008D0547" w:rsidRDefault="008D054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520A070" w14:textId="77777777" w:rsidR="008D0547" w:rsidRDefault="008D054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FB7B8EF" w14:textId="77777777" w:rsidR="008D0547" w:rsidRDefault="008D0547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3E9744" w14:textId="77777777" w:rsidR="00A225DA" w:rsidRDefault="00A225DA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A3E0203" w14:textId="77777777" w:rsidR="00A225DA" w:rsidRDefault="00A225D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г. Ижевск</w:t>
      </w:r>
    </w:p>
    <w:p w14:paraId="17E0261A" w14:textId="77777777" w:rsidR="00A225DA" w:rsidRDefault="00A225DA">
      <w:pPr>
        <w:jc w:val="center"/>
        <w:rPr>
          <w:rFonts w:ascii="Times New Roman" w:hAnsi="Times New Roman" w:cs="Times New Roman"/>
          <w:szCs w:val="22"/>
        </w:rPr>
        <w:sectPr w:rsidR="00A225DA">
          <w:headerReference w:type="default" r:id="rId7"/>
          <w:footnotePr>
            <w:pos w:val="beneathText"/>
          </w:footnotePr>
          <w:pgSz w:w="16838" w:h="11906" w:orient="landscape"/>
          <w:pgMar w:top="851" w:right="1134" w:bottom="425" w:left="776" w:header="720" w:footer="720" w:gutter="0"/>
          <w:cols w:space="720"/>
          <w:docGrid w:linePitch="600" w:charSpace="36864"/>
        </w:sectPr>
      </w:pPr>
      <w:r>
        <w:rPr>
          <w:rFonts w:ascii="Times New Roman" w:hAnsi="Times New Roman" w:cs="Times New Roman"/>
          <w:b/>
          <w:sz w:val="28"/>
        </w:rPr>
        <w:t>202</w:t>
      </w:r>
      <w:r w:rsidR="008D0547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 xml:space="preserve"> г.</w:t>
      </w:r>
    </w:p>
    <w:tbl>
      <w:tblPr>
        <w:tblW w:w="15740" w:type="dxa"/>
        <w:tblInd w:w="-40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960"/>
        <w:gridCol w:w="2646"/>
        <w:gridCol w:w="2647"/>
        <w:gridCol w:w="2647"/>
      </w:tblGrid>
      <w:tr w:rsidR="00334C48" w:rsidRPr="008D0547" w14:paraId="40DD8EE1" w14:textId="77777777" w:rsidTr="00EB114F">
        <w:trPr>
          <w:cantSplit/>
          <w:tblHeader/>
        </w:trPr>
        <w:tc>
          <w:tcPr>
            <w:tcW w:w="714" w:type="dxa"/>
            <w:vAlign w:val="center"/>
          </w:tcPr>
          <w:p w14:paraId="0D227456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14:paraId="7DD5C641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конструкций и видов работ</w:t>
            </w:r>
          </w:p>
        </w:tc>
        <w:tc>
          <w:tcPr>
            <w:tcW w:w="4960" w:type="dxa"/>
            <w:vAlign w:val="center"/>
          </w:tcPr>
          <w:p w14:paraId="0D23A29A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Типы и марки конструкций, изделий и материалов</w:t>
            </w:r>
          </w:p>
        </w:tc>
        <w:tc>
          <w:tcPr>
            <w:tcW w:w="2646" w:type="dxa"/>
            <w:vAlign w:val="center"/>
          </w:tcPr>
          <w:p w14:paraId="2B21B282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Серия, ГОСТ, ТУ</w:t>
            </w:r>
          </w:p>
        </w:tc>
        <w:tc>
          <w:tcPr>
            <w:tcW w:w="2647" w:type="dxa"/>
          </w:tcPr>
          <w:p w14:paraId="46C9E06B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  <w:p w14:paraId="49B355BE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генподрядной</w:t>
            </w:r>
          </w:p>
          <w:p w14:paraId="7FED30F0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647" w:type="dxa"/>
            <w:vAlign w:val="center"/>
          </w:tcPr>
          <w:p w14:paraId="497B5C00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  <w:p w14:paraId="1C854CBC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заказчика</w:t>
            </w:r>
          </w:p>
        </w:tc>
      </w:tr>
      <w:tr w:rsidR="0019768C" w:rsidRPr="008D0547" w14:paraId="62EAAE0A" w14:textId="77777777" w:rsidTr="00EB114F">
        <w:trPr>
          <w:cantSplit/>
          <w:tblHeader/>
        </w:trPr>
        <w:tc>
          <w:tcPr>
            <w:tcW w:w="714" w:type="dxa"/>
            <w:vAlign w:val="center"/>
          </w:tcPr>
          <w:p w14:paraId="0EBF2BA0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56F96374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0" w:type="dxa"/>
            <w:vAlign w:val="center"/>
          </w:tcPr>
          <w:p w14:paraId="38693A2C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46" w:type="dxa"/>
            <w:vAlign w:val="center"/>
          </w:tcPr>
          <w:p w14:paraId="37E98C71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7" w:type="dxa"/>
            <w:vAlign w:val="center"/>
          </w:tcPr>
          <w:p w14:paraId="15BD9874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47" w:type="dxa"/>
            <w:vAlign w:val="center"/>
          </w:tcPr>
          <w:p w14:paraId="258E65F8" w14:textId="77777777" w:rsidR="00A225DA" w:rsidRPr="008D0547" w:rsidRDefault="00A2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15F23" w:rsidRPr="008D0547" w14:paraId="4B80EAE3" w14:textId="77777777" w:rsidTr="00EB114F">
        <w:trPr>
          <w:cantSplit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0239264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FB40196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Style w:val="FontStyle21"/>
                <w:b/>
                <w:sz w:val="24"/>
                <w:szCs w:val="24"/>
              </w:rPr>
              <w:t>Фундаменты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DA99D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1.1. Фундаменты под колонны (вариант 1) - монолитные железобетонные столбчатые и плитные фундаменты на естественном основании, с армированием индивидуальными сетками, каркасами из отдельных арматурных стержней на вязке, отдельными стержнями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0C8DE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Бетон В25, W6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7236EEDF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4076D587" w14:textId="77777777" w:rsidR="00D15F23" w:rsidRPr="00D15F23" w:rsidRDefault="00D15F23" w:rsidP="00D1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A60E7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454FD" w14:textId="77777777" w:rsidR="00D15F23" w:rsidRPr="008D0547" w:rsidRDefault="00D15F23" w:rsidP="00D15F23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88D23F0" w14:textId="77777777" w:rsidR="00D15F23" w:rsidRPr="008D0547" w:rsidRDefault="00D15F23" w:rsidP="00D15F23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79A8603D" w14:textId="77777777" w:rsidR="00D15F23" w:rsidRPr="008D0547" w:rsidRDefault="00D15F23" w:rsidP="00D15F23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15F23" w:rsidRPr="008D0547" w14:paraId="49D1F280" w14:textId="77777777" w:rsidTr="00EB114F">
        <w:trPr>
          <w:cantSplit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BBFE181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3ADFEF" w14:textId="77777777" w:rsidR="00D15F23" w:rsidRPr="008D0547" w:rsidRDefault="00D15F23" w:rsidP="00D15F23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DDE5E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D15F23">
              <w:rPr>
                <w:rStyle w:val="FontStyle21"/>
                <w:bCs/>
                <w:sz w:val="24"/>
                <w:szCs w:val="24"/>
              </w:rPr>
              <w:t>Фундаменты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 под колонны (вариант 2) - монолитные железобетонные столбчатые и плитные ростверки на свайном основании (марка свай уточняется по результатам расчётов), с армированием индивидуальными сетками, каркасами из отдельных арматурных стержней на вязке</w:t>
            </w:r>
          </w:p>
          <w:p w14:paraId="55389071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Погружение свай принято:</w:t>
            </w:r>
          </w:p>
          <w:p w14:paraId="760A2626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а) забивкой;</w:t>
            </w:r>
          </w:p>
          <w:p w14:paraId="7E667D9B" w14:textId="77777777" w:rsidR="00D15F23" w:rsidRPr="00D15F23" w:rsidRDefault="00D15F23" w:rsidP="00D15F23">
            <w:pPr>
              <w:pStyle w:val="Style4"/>
              <w:widowControl/>
              <w:spacing w:before="80" w:after="80" w:line="240" w:lineRule="auto"/>
              <w:ind w:firstLine="10"/>
            </w:pPr>
            <w:r w:rsidRPr="00D15F23">
              <w:t xml:space="preserve">б) забивкой в предварительно пробуренные скважины; </w:t>
            </w:r>
          </w:p>
          <w:p w14:paraId="3CEDA29D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в) вдавливанием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42BE4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Бетон В25, W6/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00948EEB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5E3B6C9D" w14:textId="77777777" w:rsidR="00D15F23" w:rsidRDefault="00D15F23" w:rsidP="00D1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  <w:p w14:paraId="28C2B96D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 xml:space="preserve">Сборные </w:t>
            </w:r>
            <w:proofErr w:type="spellStart"/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. сваи по серии 1.011.1-10 вып.1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0493D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67D4F" w14:textId="77777777" w:rsidR="00D15F23" w:rsidRPr="008D0547" w:rsidRDefault="00D15F23" w:rsidP="00D15F23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15F23" w:rsidRPr="008D0547" w14:paraId="1A7D9E3E" w14:textId="77777777" w:rsidTr="00D023DB">
        <w:trPr>
          <w:cantSplit/>
          <w:trHeight w:val="1842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50F830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B4DFB31" w14:textId="77777777" w:rsidR="00D15F23" w:rsidRPr="008D0547" w:rsidRDefault="00D15F23" w:rsidP="00D15F23">
            <w:pPr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A51A8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1.3. Фундаменты под наружные стены - монолитные железобетонные балки с опиранием на фундаменты</w:t>
            </w:r>
          </w:p>
          <w:p w14:paraId="560B5F1D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Цоколь – монолитные железобетонные стены с последующим утеплением и отделкой с опиранием на фундаментные балки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CC783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Бетон В25, W6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558E9640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5A26EECA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3978C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9995E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15F23" w:rsidRPr="008D0547" w14:paraId="00F6EC20" w14:textId="77777777" w:rsidTr="00D023DB">
        <w:trPr>
          <w:cantSplit/>
          <w:trHeight w:val="1842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2C63FF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20525AD" w14:textId="77777777" w:rsidR="00D15F23" w:rsidRPr="008D0547" w:rsidRDefault="00D15F23" w:rsidP="00D15F23">
            <w:pPr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310E0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1.4. Фундаменты под входные группы, крыльца, </w:t>
            </w:r>
            <w:r w:rsidR="00D46964">
              <w:rPr>
                <w:rFonts w:ascii="Times New Roman" w:hAnsi="Times New Roman" w:cs="Times New Roman"/>
                <w:sz w:val="24"/>
                <w:szCs w:val="24"/>
              </w:rPr>
              <w:t xml:space="preserve">рампы, 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пандусы, приямки, каналы - монолитные железобетонные на естественном (вариант 1) или свайном основании (вариант 2) - марка свай уточняется по результатам расчётов), с армированием индивидуальными сетками, каркасами из отдельных арматурных стержней на вязке</w:t>
            </w:r>
          </w:p>
          <w:p w14:paraId="512B2F99" w14:textId="77777777" w:rsidR="00D15F23" w:rsidRPr="009D0BAA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Погружение свай принято:</w:t>
            </w:r>
          </w:p>
          <w:p w14:paraId="00CDF2B4" w14:textId="77777777" w:rsidR="00D15F23" w:rsidRPr="009D0BAA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а) забивкой;</w:t>
            </w:r>
          </w:p>
          <w:p w14:paraId="77E48900" w14:textId="77777777" w:rsidR="00D15F23" w:rsidRPr="009D0BAA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 xml:space="preserve">б) забивкой в предварительно пробуренные скважины; </w:t>
            </w:r>
          </w:p>
          <w:p w14:paraId="1568CC40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в) вдавливанием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06D04" w14:textId="77777777" w:rsidR="00D15F23" w:rsidRPr="009D0BAA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Бетон В25, W6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24133461" w14:textId="77777777" w:rsidR="00D15F23" w:rsidRPr="009D0BAA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0FCD45E2" w14:textId="77777777" w:rsidR="00D15F23" w:rsidRDefault="00D15F23" w:rsidP="00D1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  <w:p w14:paraId="50FE9E02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BAA">
              <w:rPr>
                <w:rFonts w:ascii="Times New Roman" w:hAnsi="Times New Roman" w:cs="Times New Roman"/>
                <w:sz w:val="24"/>
                <w:szCs w:val="24"/>
              </w:rPr>
              <w:t xml:space="preserve">Сборные </w:t>
            </w:r>
            <w:proofErr w:type="spellStart"/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9D0BAA">
              <w:rPr>
                <w:rFonts w:ascii="Times New Roman" w:hAnsi="Times New Roman" w:cs="Times New Roman"/>
                <w:sz w:val="24"/>
                <w:szCs w:val="24"/>
              </w:rPr>
              <w:t>. сваи по серии 1.011.1-10 вып.1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08153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E3BBF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504F77" w:rsidRPr="008D0547" w14:paraId="2FFC3763" w14:textId="77777777" w:rsidTr="00D023DB">
        <w:trPr>
          <w:cantSplit/>
          <w:trHeight w:val="630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CD4405" w14:textId="77777777" w:rsidR="00504F77" w:rsidRPr="008D0547" w:rsidRDefault="00504F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B736BB" w14:textId="77777777" w:rsidR="00504F77" w:rsidRPr="008D0547" w:rsidRDefault="00504F77">
            <w:pPr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129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B6AC8" w14:textId="68C11460" w:rsidR="00504F77" w:rsidRPr="00D15F23" w:rsidRDefault="00504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Окончательный вариант фундаментов будет принят на основании «Отчёта об инженерно-геологических изысканиях площадки» и результатов расчётов</w:t>
            </w:r>
            <w:r w:rsidR="00B3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и экономического обоснования</w:t>
            </w:r>
          </w:p>
        </w:tc>
      </w:tr>
      <w:tr w:rsidR="00D15F23" w:rsidRPr="008D0547" w14:paraId="5C0610EA" w14:textId="77777777" w:rsidTr="00EB114F">
        <w:trPr>
          <w:cantSplit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9E5A00C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939F510" w14:textId="77777777" w:rsidR="00D15F23" w:rsidRPr="008D0547" w:rsidRDefault="00D15F23" w:rsidP="00D15F23">
            <w:pPr>
              <w:jc w:val="center"/>
              <w:rPr>
                <w:rStyle w:val="FontStyle21"/>
                <w:b/>
                <w:sz w:val="24"/>
                <w:szCs w:val="24"/>
              </w:rPr>
            </w:pPr>
            <w:r w:rsidRPr="008D0547">
              <w:rPr>
                <w:rStyle w:val="FontStyle21"/>
                <w:b/>
                <w:sz w:val="24"/>
                <w:szCs w:val="24"/>
              </w:rPr>
              <w:t>Фундаменты под оборудование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B636B" w14:textId="77777777" w:rsidR="00D15F23" w:rsidRPr="008D0547" w:rsidRDefault="00D15F23" w:rsidP="00D15F2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 1: ф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ундаменты монолитные железобетонные плитные фундаменты на естественном основании, с армированием индивидуальными сетками, каркасами из отдельных арматурных стержней на вязке, отдельными стержнями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DC67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Бетон В25, W6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0B916823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6454BEFC" w14:textId="77777777" w:rsidR="00D15F23" w:rsidRPr="008D0547" w:rsidRDefault="00D15F23" w:rsidP="00D15F2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FB333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A635A" w14:textId="77777777" w:rsidR="00D15F23" w:rsidRPr="008D0547" w:rsidRDefault="00D15F23" w:rsidP="00D15F2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2C2338A" w14:textId="77777777" w:rsidR="00D15F23" w:rsidRPr="008D0547" w:rsidRDefault="00D15F23" w:rsidP="00D15F2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3F3FDF51" w14:textId="77777777" w:rsidR="00D15F23" w:rsidRPr="008D0547" w:rsidRDefault="00D15F23" w:rsidP="00D15F2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0670A62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15F23" w:rsidRPr="008D0547" w14:paraId="77AFD4B4" w14:textId="77777777" w:rsidTr="00EB114F">
        <w:trPr>
          <w:cantSplit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FC3CD80" w14:textId="77777777" w:rsidR="00D15F23" w:rsidRPr="008D0547" w:rsidRDefault="00D15F23" w:rsidP="00D15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AFA84D" w14:textId="77777777" w:rsidR="00D15F23" w:rsidRPr="008D0547" w:rsidRDefault="00D15F23" w:rsidP="00D15F23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87519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 2: ф</w:t>
            </w:r>
            <w:r w:rsidRPr="00D15F23">
              <w:rPr>
                <w:rStyle w:val="FontStyle21"/>
                <w:bCs/>
                <w:sz w:val="24"/>
                <w:szCs w:val="24"/>
              </w:rPr>
              <w:t>ундаменты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онолитные железобетонные ростверки на свайном основании (марка свай уточняется по результатам расчётов), с армированием индивидуальными сетками, каркасами из отдельных арматурных стержней на вязке</w:t>
            </w:r>
          </w:p>
          <w:p w14:paraId="51114C32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Погружение свай принято:</w:t>
            </w:r>
          </w:p>
          <w:p w14:paraId="1FA50DC8" w14:textId="77777777" w:rsidR="00D15F23" w:rsidRPr="00D15F23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а) забивкой;</w:t>
            </w:r>
          </w:p>
          <w:p w14:paraId="1A0E6F8D" w14:textId="77777777" w:rsidR="00D15F23" w:rsidRPr="00D15F23" w:rsidRDefault="00D15F23" w:rsidP="00D15F23">
            <w:pPr>
              <w:pStyle w:val="Style4"/>
              <w:widowControl/>
              <w:spacing w:before="80" w:after="80" w:line="240" w:lineRule="auto"/>
              <w:ind w:firstLine="10"/>
            </w:pPr>
            <w:r w:rsidRPr="00D15F23">
              <w:t xml:space="preserve">б) забивкой в предварительно пробуренные скважины; </w:t>
            </w:r>
          </w:p>
          <w:p w14:paraId="36DA290C" w14:textId="77777777" w:rsidR="00D15F23" w:rsidRPr="008D0547" w:rsidRDefault="00D15F23" w:rsidP="00D15F2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в) вдавливанием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58D5E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Бетон В25, W6/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8, F150/</w:t>
            </w: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200 по ГОСТ 26633-2015,</w:t>
            </w:r>
          </w:p>
          <w:p w14:paraId="54ED5173" w14:textId="77777777" w:rsidR="00D15F23" w:rsidRPr="000A424B" w:rsidRDefault="00D15F23" w:rsidP="00D15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2F5A7DBF" w14:textId="77777777" w:rsidR="00D15F23" w:rsidRDefault="00D15F23" w:rsidP="00D1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  <w:p w14:paraId="3D96E17A" w14:textId="77777777" w:rsidR="00D15F23" w:rsidRPr="008D0547" w:rsidRDefault="00D15F23" w:rsidP="00D15F2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424B">
              <w:rPr>
                <w:rFonts w:ascii="Times New Roman" w:hAnsi="Times New Roman" w:cs="Times New Roman"/>
                <w:sz w:val="24"/>
                <w:szCs w:val="24"/>
              </w:rPr>
              <w:t xml:space="preserve">Сборные </w:t>
            </w:r>
            <w:proofErr w:type="spellStart"/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spellEnd"/>
            <w:r w:rsidRPr="000A424B">
              <w:rPr>
                <w:rFonts w:ascii="Times New Roman" w:hAnsi="Times New Roman" w:cs="Times New Roman"/>
                <w:sz w:val="24"/>
                <w:szCs w:val="24"/>
              </w:rPr>
              <w:t>. сваи по серии 1.011.1-10 вып.1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4DE09" w14:textId="77777777" w:rsidR="00D15F23" w:rsidRPr="008D0547" w:rsidRDefault="00D15F23" w:rsidP="00D15F2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6DB82" w14:textId="77777777" w:rsidR="00D15F23" w:rsidRPr="008D0547" w:rsidRDefault="00D15F23" w:rsidP="00D15F23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023DB" w:rsidRPr="008D0547" w14:paraId="5DCA4AD2" w14:textId="77777777" w:rsidTr="00D023DB">
        <w:trPr>
          <w:cantSplit/>
          <w:trHeight w:val="548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7FEC5C" w14:textId="77777777" w:rsidR="00D023DB" w:rsidRPr="008D0547" w:rsidRDefault="00D0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9B5FB6" w14:textId="77777777" w:rsidR="00D023DB" w:rsidRPr="008D0547" w:rsidRDefault="00D023DB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129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39E3D" w14:textId="2E4F3F09" w:rsidR="00D023DB" w:rsidRPr="00D15F23" w:rsidRDefault="00D023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F23">
              <w:rPr>
                <w:rFonts w:ascii="Times New Roman" w:hAnsi="Times New Roman" w:cs="Times New Roman"/>
                <w:sz w:val="24"/>
                <w:szCs w:val="24"/>
              </w:rPr>
              <w:t>Окончательный вариант фундаментов будет принят на основании «Отчёта об инженерно-геологических изысканиях площадки» и результатов расчётов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и экономического обоснования</w:t>
            </w:r>
          </w:p>
        </w:tc>
      </w:tr>
      <w:tr w:rsidR="00F8221A" w:rsidRPr="008D0547" w14:paraId="6B720B61" w14:textId="77777777" w:rsidTr="00342EF2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4A55120" w14:textId="77777777" w:rsidR="00F8221A" w:rsidRPr="008D0547" w:rsidRDefault="00F8221A" w:rsidP="00F82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526159C" w14:textId="77777777" w:rsidR="00F8221A" w:rsidRPr="008D0547" w:rsidRDefault="00F8221A" w:rsidP="00F8221A">
            <w:pPr>
              <w:jc w:val="center"/>
              <w:rPr>
                <w:rStyle w:val="FontStyle21"/>
                <w:b/>
                <w:sz w:val="24"/>
                <w:szCs w:val="24"/>
              </w:rPr>
            </w:pPr>
            <w:r w:rsidRPr="008D0547">
              <w:rPr>
                <w:rStyle w:val="FontStyle21"/>
                <w:b/>
                <w:sz w:val="24"/>
                <w:szCs w:val="24"/>
              </w:rPr>
              <w:t>Каркас здания</w:t>
            </w:r>
            <w:r w:rsidR="0050156B">
              <w:rPr>
                <w:rStyle w:val="FontStyle21"/>
                <w:b/>
                <w:sz w:val="24"/>
                <w:szCs w:val="24"/>
              </w:rPr>
              <w:t xml:space="preserve"> в осях 1-12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7EB78" w14:textId="77777777" w:rsidR="00F8221A" w:rsidRDefault="00023108" w:rsidP="00F8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221A" w:rsidRPr="00F8221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Вариант 1:</w:t>
            </w:r>
            <w:r w:rsidR="00F8221A"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8221A"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тальной индивидуальный каркас (колонны, </w:t>
            </w:r>
            <w:r w:rsidR="00455270">
              <w:rPr>
                <w:rFonts w:ascii="Times New Roman" w:hAnsi="Times New Roman" w:cs="Times New Roman"/>
                <w:sz w:val="24"/>
                <w:szCs w:val="24"/>
              </w:rPr>
              <w:t>распорки</w:t>
            </w:r>
            <w:r w:rsidR="00F8221A" w:rsidRPr="00F8221A">
              <w:rPr>
                <w:rFonts w:ascii="Times New Roman" w:hAnsi="Times New Roman" w:cs="Times New Roman"/>
                <w:sz w:val="24"/>
                <w:szCs w:val="24"/>
              </w:rPr>
              <w:t>, вертикальные и горизонтальные связи, прогоны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покрытия</w:t>
            </w:r>
            <w:r w:rsidR="00F8221A"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) из прокатных стальных двутавров, швеллеров, </w:t>
            </w:r>
            <w:r w:rsidR="00791071" w:rsidRPr="00791071">
              <w:rPr>
                <w:rFonts w:ascii="Times New Roman" w:hAnsi="Times New Roman" w:cs="Times New Roman"/>
                <w:sz w:val="24"/>
                <w:szCs w:val="24"/>
              </w:rPr>
              <w:t>труб (</w:t>
            </w:r>
            <w:r w:rsidR="00791071" w:rsidRPr="007910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предпочтительный</w:t>
            </w:r>
            <w:r w:rsidR="00791071" w:rsidRPr="007910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DB146B6" w14:textId="77777777" w:rsidR="0037127E" w:rsidRPr="0037127E" w:rsidRDefault="0037127E" w:rsidP="00F8221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27E">
              <w:rPr>
                <w:rFonts w:ascii="Times New Roman" w:hAnsi="Times New Roman" w:cs="Times New Roman"/>
                <w:sz w:val="24"/>
                <w:szCs w:val="24"/>
              </w:rPr>
              <w:t>(сечение несущих металлических элементов уточняется по расчету и согласовывается с Заказчиком)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B871" w14:textId="77777777" w:rsidR="00F8221A" w:rsidRPr="00F8221A" w:rsidRDefault="00F8221A" w:rsidP="00F8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ГОСТ Р 57837-2017 ГОСТ 8240-97 </w:t>
            </w:r>
          </w:p>
          <w:p w14:paraId="2E9A9880" w14:textId="77777777" w:rsidR="00F8221A" w:rsidRPr="00F8221A" w:rsidRDefault="00F8221A" w:rsidP="00F8221A">
            <w:pPr>
              <w:pStyle w:val="Style4"/>
              <w:widowControl/>
              <w:spacing w:before="80" w:after="80" w:line="240" w:lineRule="auto"/>
              <w:jc w:val="both"/>
            </w:pPr>
            <w:r w:rsidRPr="00F8221A">
              <w:t>ГОСТ 30245-2003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2AFB" w14:textId="77777777" w:rsidR="00F8221A" w:rsidRPr="008D0547" w:rsidRDefault="00F8221A" w:rsidP="00F8221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2E022" w14:textId="77777777" w:rsidR="00F8221A" w:rsidRPr="008D0547" w:rsidRDefault="00F8221A" w:rsidP="00F8221A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676D696B" w14:textId="77777777" w:rsidR="00F8221A" w:rsidRPr="008D0547" w:rsidRDefault="00F8221A" w:rsidP="00F8221A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A55E5" w:rsidRPr="008D0547" w14:paraId="1465EA49" w14:textId="77777777" w:rsidTr="00342EF2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12B7C75" w14:textId="77777777" w:rsidR="00AA55E5" w:rsidRPr="008D0547" w:rsidRDefault="00AA55E5" w:rsidP="00AA5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C523D7D" w14:textId="77777777" w:rsidR="00AA55E5" w:rsidRPr="008D0547" w:rsidRDefault="00AA55E5" w:rsidP="00AA55E5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DCBF7" w14:textId="77777777" w:rsidR="00AA55E5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Вариант 2:</w:t>
            </w: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 xml:space="preserve">борный железобетонный каркас с применением серийных колонн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67741" w14:textId="77777777" w:rsidR="00AA55E5" w:rsidRPr="00AA55E5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По типу серии 1.423</w:t>
            </w:r>
          </w:p>
          <w:p w14:paraId="6629DF1D" w14:textId="77777777" w:rsidR="00AA55E5" w:rsidRPr="00F8221A" w:rsidRDefault="00AA55E5" w:rsidP="00AA5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147F4" w14:textId="77777777" w:rsidR="00AA55E5" w:rsidRPr="008D0547" w:rsidRDefault="00AA55E5" w:rsidP="00AA55E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2557A" w14:textId="77777777" w:rsidR="00AA55E5" w:rsidRPr="008D0547" w:rsidRDefault="00AA55E5" w:rsidP="00AA55E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AA55E5" w:rsidRPr="008D0547" w14:paraId="5B106940" w14:textId="77777777" w:rsidTr="00342EF2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4D9B882" w14:textId="77777777" w:rsidR="00AA55E5" w:rsidRPr="008D0547" w:rsidRDefault="00AA55E5" w:rsidP="00AA55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F88105E" w14:textId="77777777" w:rsidR="00AA55E5" w:rsidRPr="008D0547" w:rsidRDefault="00AA55E5" w:rsidP="00AA55E5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8C861" w14:textId="77777777" w:rsidR="00AA55E5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 3: м</w:t>
            </w: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 xml:space="preserve">онолитный железобетонный каркас (колонны, стены, балки/капители и плиты перекрытия/покрытия) с армированием индивидуальными сетками из отдельных арматурных стержней на вязке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C1019" w14:textId="77777777" w:rsidR="00AA55E5" w:rsidRPr="00AA55E5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Бетон В25, W4/W6, F75/F150 по ГОСТ 26633-2015,</w:t>
            </w:r>
          </w:p>
          <w:p w14:paraId="48E26746" w14:textId="77777777" w:rsidR="00AA55E5" w:rsidRPr="00F70CC9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CC9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30A0BA41" w14:textId="77777777" w:rsidR="00AA55E5" w:rsidRPr="00F8221A" w:rsidRDefault="00AA55E5" w:rsidP="00AA55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61094" w14:textId="77777777" w:rsidR="00AA55E5" w:rsidRPr="008D0547" w:rsidRDefault="00AA55E5" w:rsidP="00AA55E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6C3BF" w14:textId="77777777" w:rsidR="00AA55E5" w:rsidRPr="008D0547" w:rsidRDefault="00AA55E5" w:rsidP="00AA55E5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665714" w:rsidRPr="008D0547" w14:paraId="660A1822" w14:textId="77777777" w:rsidTr="00342EF2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FA2A78D" w14:textId="77777777" w:rsidR="00665714" w:rsidRPr="008D0547" w:rsidRDefault="00665714" w:rsidP="00F82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E0283E5" w14:textId="77777777" w:rsidR="00665714" w:rsidRPr="008D0547" w:rsidRDefault="00665714" w:rsidP="00F8221A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AC076" w14:textId="77777777" w:rsidR="00665714" w:rsidRDefault="00665714" w:rsidP="00F822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5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55E5" w:rsidRPr="00046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Несущие конструкции покрытия - стальные индивидуальные подстропильные и стропильные фермы из прокатных стальных прямоугольных</w:t>
            </w:r>
            <w:r w:rsidR="00FB35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A55E5" w:rsidRPr="00046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квадратных гнутых замкнутых профилей</w:t>
            </w:r>
            <w:r w:rsidR="00FB35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двутавров</w:t>
            </w:r>
            <w:r w:rsidR="00AA55E5" w:rsidRPr="00046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(все варианты каркаса - для перекрытия больших пролётов)</w:t>
            </w:r>
          </w:p>
          <w:p w14:paraId="4306214B" w14:textId="77777777" w:rsidR="00FB35C3" w:rsidRDefault="00FB35C3" w:rsidP="00F8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7E">
              <w:rPr>
                <w:rFonts w:ascii="Times New Roman" w:hAnsi="Times New Roman" w:cs="Times New Roman"/>
                <w:sz w:val="24"/>
                <w:szCs w:val="24"/>
              </w:rPr>
              <w:t>(сечение несущих металлических элементов уточняется по расчету и согласовывается с Заказчиком)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81D73" w14:textId="77777777" w:rsidR="00AA55E5" w:rsidRDefault="00AA55E5" w:rsidP="00AA55E5">
            <w:pPr>
              <w:pStyle w:val="Style4"/>
              <w:widowControl/>
              <w:spacing w:before="80" w:after="80" w:line="240" w:lineRule="auto"/>
              <w:ind w:firstLine="10"/>
              <w:jc w:val="both"/>
              <w:rPr>
                <w:color w:val="000000"/>
              </w:rPr>
            </w:pPr>
            <w:r w:rsidRPr="000468B0">
              <w:rPr>
                <w:color w:val="000000"/>
              </w:rPr>
              <w:t>ГОСТ 30245-2003</w:t>
            </w:r>
          </w:p>
          <w:p w14:paraId="4CCEBCF6" w14:textId="77777777" w:rsidR="00E7025B" w:rsidRPr="000468B0" w:rsidRDefault="00E7025B" w:rsidP="00AA55E5">
            <w:pPr>
              <w:pStyle w:val="Style4"/>
              <w:widowControl/>
              <w:spacing w:before="80" w:after="80" w:line="240" w:lineRule="auto"/>
              <w:ind w:firstLine="10"/>
              <w:jc w:val="both"/>
              <w:rPr>
                <w:color w:val="000000"/>
              </w:rPr>
            </w:pPr>
            <w:r w:rsidRPr="00F8221A">
              <w:t>ГОСТ Р 57837-2017</w:t>
            </w:r>
          </w:p>
          <w:p w14:paraId="323410B2" w14:textId="77777777" w:rsidR="00665714" w:rsidRPr="00F8221A" w:rsidRDefault="00665714" w:rsidP="00F82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142A6" w14:textId="77777777" w:rsidR="00665714" w:rsidRPr="008D0547" w:rsidRDefault="00665714" w:rsidP="00F8221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6A6CF" w14:textId="77777777" w:rsidR="00665714" w:rsidRPr="008D0547" w:rsidRDefault="00665714" w:rsidP="00F8221A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156B" w:rsidRPr="008D0547" w14:paraId="0B9D0439" w14:textId="77777777" w:rsidTr="00342EF2">
        <w:trPr>
          <w:cantSplit/>
        </w:trPr>
        <w:tc>
          <w:tcPr>
            <w:tcW w:w="714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C4CAE63" w14:textId="77777777" w:rsidR="0050156B" w:rsidRPr="008D0547" w:rsidRDefault="0050156B" w:rsidP="0050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4CAE43C" w14:textId="77777777" w:rsidR="0050156B" w:rsidRPr="008D0547" w:rsidRDefault="0050156B" w:rsidP="0050156B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28439" w14:textId="77777777" w:rsidR="00AA55E5" w:rsidRPr="00791071" w:rsidRDefault="0050156B" w:rsidP="0050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0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55E5" w:rsidRPr="00791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5714" w:rsidRPr="007910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1071">
              <w:rPr>
                <w:rFonts w:ascii="Times New Roman" w:hAnsi="Times New Roman" w:cs="Times New Roman"/>
                <w:sz w:val="24"/>
                <w:szCs w:val="24"/>
              </w:rPr>
              <w:t xml:space="preserve"> Покрытие</w:t>
            </w:r>
            <w:r w:rsidR="00AA55E5" w:rsidRPr="007910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3B761E9" w14:textId="77777777" w:rsidR="0050156B" w:rsidRPr="00791071" w:rsidRDefault="00AA55E5" w:rsidP="00AA55E5">
            <w:pPr>
              <w:pStyle w:val="Style5"/>
              <w:widowControl/>
              <w:tabs>
                <w:tab w:val="left" w:pos="847"/>
              </w:tabs>
              <w:spacing w:line="240" w:lineRule="auto"/>
              <w:ind w:left="759" w:right="249" w:hanging="198"/>
              <w:jc w:val="both"/>
            </w:pPr>
            <w:r w:rsidRPr="00791071">
              <w:t xml:space="preserve">- Вариант 1: </w:t>
            </w:r>
            <w:r w:rsidR="0050156B" w:rsidRPr="00791071">
              <w:t xml:space="preserve">монолитное </w:t>
            </w:r>
            <w:proofErr w:type="spellStart"/>
            <w:r w:rsidR="0050156B" w:rsidRPr="00791071">
              <w:t>ж.б</w:t>
            </w:r>
            <w:proofErr w:type="spellEnd"/>
            <w:r w:rsidR="0050156B" w:rsidRPr="00791071">
              <w:t xml:space="preserve">. по несъёмной опалубке из профилированного настила </w:t>
            </w:r>
            <w:r w:rsidR="00791071" w:rsidRPr="00791071">
              <w:t>(</w:t>
            </w:r>
            <w:proofErr w:type="gramStart"/>
            <w:r w:rsidR="00791071" w:rsidRPr="00791071">
              <w:t xml:space="preserve">профнастил </w:t>
            </w:r>
            <w:r w:rsidR="00791071">
              <w:t xml:space="preserve"> </w:t>
            </w:r>
            <w:r w:rsidR="00791071" w:rsidRPr="00791071">
              <w:t>уточняется</w:t>
            </w:r>
            <w:proofErr w:type="gramEnd"/>
            <w:r w:rsidR="00791071" w:rsidRPr="00791071">
              <w:t xml:space="preserve"> </w:t>
            </w:r>
            <w:r w:rsidR="00791071">
              <w:t xml:space="preserve"> </w:t>
            </w:r>
            <w:r w:rsidR="00791071" w:rsidRPr="00791071">
              <w:t>по расчету)</w:t>
            </w:r>
            <w:r w:rsidRPr="00791071">
              <w:t>;</w:t>
            </w:r>
          </w:p>
          <w:p w14:paraId="0D34145E" w14:textId="77777777" w:rsidR="00AA55E5" w:rsidRPr="00791071" w:rsidRDefault="00AA55E5" w:rsidP="00AA55E5">
            <w:pPr>
              <w:pStyle w:val="Style5"/>
              <w:widowControl/>
              <w:tabs>
                <w:tab w:val="left" w:pos="847"/>
              </w:tabs>
              <w:spacing w:line="240" w:lineRule="auto"/>
              <w:ind w:left="759" w:right="249" w:hanging="198"/>
              <w:jc w:val="both"/>
            </w:pPr>
            <w:r w:rsidRPr="00791071">
              <w:t>- Вариант 2:</w:t>
            </w:r>
            <w:r w:rsidR="00E82891" w:rsidRPr="00791071">
              <w:t xml:space="preserve"> сборные </w:t>
            </w:r>
            <w:proofErr w:type="spellStart"/>
            <w:r w:rsidR="00E82891" w:rsidRPr="00791071">
              <w:t>ж.б</w:t>
            </w:r>
            <w:proofErr w:type="spellEnd"/>
            <w:r w:rsidR="00E82891" w:rsidRPr="00791071">
              <w:t xml:space="preserve">. ребристые или </w:t>
            </w:r>
            <w:proofErr w:type="spellStart"/>
            <w:r w:rsidR="00E82891" w:rsidRPr="00791071">
              <w:t>круглопустотные</w:t>
            </w:r>
            <w:proofErr w:type="spellEnd"/>
            <w:r w:rsidR="00E82891" w:rsidRPr="00791071">
              <w:t xml:space="preserve"> плиты перекрытия</w:t>
            </w:r>
            <w:r w:rsidR="00DB53BB" w:rsidRPr="00791071">
              <w:t>;</w:t>
            </w:r>
          </w:p>
          <w:p w14:paraId="21FE2321" w14:textId="77777777" w:rsidR="00E82891" w:rsidRPr="00791071" w:rsidRDefault="00E82891" w:rsidP="00AA55E5">
            <w:pPr>
              <w:pStyle w:val="Style5"/>
              <w:widowControl/>
              <w:tabs>
                <w:tab w:val="left" w:pos="847"/>
              </w:tabs>
              <w:spacing w:line="240" w:lineRule="auto"/>
              <w:ind w:left="759" w:right="249" w:hanging="198"/>
              <w:jc w:val="both"/>
            </w:pPr>
            <w:r w:rsidRPr="00791071">
              <w:t>- Вариант 3: из профилированного настила с последующим устройством кровельного покрытия с утеплением</w:t>
            </w:r>
            <w:r w:rsidR="00791071" w:rsidRPr="00791071">
              <w:t xml:space="preserve"> (профнастил уточняется по расчету)</w:t>
            </w:r>
            <w:r w:rsidR="00E7025B">
              <w:t xml:space="preserve"> </w:t>
            </w:r>
            <w:r w:rsidR="00E7025B" w:rsidRPr="00791071">
              <w:t>(</w:t>
            </w:r>
            <w:r w:rsidR="00E7025B" w:rsidRPr="00791071">
              <w:rPr>
                <w:b/>
                <w:u w:val="single"/>
              </w:rPr>
              <w:t>предпочтительный</w:t>
            </w:r>
            <w:r w:rsidR="00E7025B" w:rsidRPr="00791071"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67FAF" w14:textId="77777777" w:rsidR="00AA55E5" w:rsidRPr="00DB53BB" w:rsidRDefault="00AA55E5" w:rsidP="0050156B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14:paraId="01AD1620" w14:textId="77777777" w:rsidR="0050156B" w:rsidRDefault="0050156B" w:rsidP="00E8289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Бетон В25, W4/W6, F75/F150</w:t>
            </w:r>
            <w:r w:rsidR="00AA55E5"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Арматура класса</w:t>
            </w:r>
            <w:r w:rsidR="00AA55E5"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А500С и А240 по ГОСТ 34028-2016</w:t>
            </w:r>
            <w:r w:rsid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Профлист по ГОСТ 24045-2016</w:t>
            </w:r>
            <w:r w:rsidR="00E828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  <w:p w14:paraId="683669EB" w14:textId="77777777" w:rsidR="00E82891" w:rsidRPr="00DB53BB" w:rsidRDefault="00E82891" w:rsidP="00E8289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DB53B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Круглопустотные</w:t>
            </w:r>
            <w:proofErr w:type="spellEnd"/>
            <w:r w:rsidRPr="00DB53B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 серии 1.141.1</w:t>
            </w:r>
            <w:r w:rsidR="00DB53B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r w:rsidRPr="00DB53B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Ребристые по серии 1.465.1</w:t>
            </w:r>
          </w:p>
          <w:p w14:paraId="0A8A413B" w14:textId="77777777" w:rsidR="00E82891" w:rsidRPr="00DB53BB" w:rsidRDefault="00E82891" w:rsidP="00E8289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B53B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Профлист по ГОСТ 24045-2016</w:t>
            </w:r>
          </w:p>
          <w:p w14:paraId="74F52B47" w14:textId="77777777" w:rsidR="00E82891" w:rsidRPr="00DB53BB" w:rsidRDefault="00E82891" w:rsidP="00E8289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A417E" w14:textId="77777777" w:rsidR="0050156B" w:rsidRPr="008D0547" w:rsidRDefault="0050156B" w:rsidP="0050156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F84F8" w14:textId="77777777" w:rsidR="0050156B" w:rsidRPr="008D0547" w:rsidRDefault="0050156B" w:rsidP="005015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50156B" w:rsidRPr="008D0547" w14:paraId="5FA5DA55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7C84A" w14:textId="77777777" w:rsidR="0050156B" w:rsidRPr="008D0547" w:rsidRDefault="0050156B" w:rsidP="005015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B8099" w14:textId="77777777" w:rsidR="0050156B" w:rsidRPr="008D0547" w:rsidRDefault="0050156B" w:rsidP="0050156B">
            <w:pPr>
              <w:jc w:val="center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129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12C85" w14:textId="6739BC5A" w:rsidR="0050156B" w:rsidRPr="00B34667" w:rsidRDefault="0050156B" w:rsidP="0050156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084F">
              <w:rPr>
                <w:rFonts w:ascii="Times New Roman" w:hAnsi="Times New Roman" w:cs="Times New Roman"/>
                <w:sz w:val="24"/>
                <w:szCs w:val="24"/>
              </w:rPr>
              <w:t>Окончательный вариант конструктивных решений по устройству каркаса будет принят на основании результатов расчётов</w:t>
            </w:r>
            <w:r w:rsidR="00B3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и экономического обоснования</w:t>
            </w:r>
          </w:p>
        </w:tc>
      </w:tr>
      <w:tr w:rsidR="001252E6" w:rsidRPr="008D0547" w14:paraId="7725B003" w14:textId="77777777" w:rsidTr="0019084F">
        <w:trPr>
          <w:cantSplit/>
          <w:trHeight w:val="75"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8B5DDEB" w14:textId="77777777" w:rsidR="001252E6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40F87EA" w14:textId="77777777" w:rsidR="001252E6" w:rsidRPr="00617CC1" w:rsidRDefault="001252E6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  <w:r w:rsidRPr="008D0547">
              <w:rPr>
                <w:rStyle w:val="FontStyle21"/>
                <w:b/>
                <w:sz w:val="24"/>
                <w:szCs w:val="24"/>
              </w:rPr>
              <w:t>Каркас здания</w:t>
            </w:r>
            <w:r>
              <w:rPr>
                <w:rStyle w:val="FontStyle21"/>
                <w:b/>
                <w:sz w:val="24"/>
                <w:szCs w:val="24"/>
              </w:rPr>
              <w:t xml:space="preserve"> в осях 13-16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DE0C7A" w14:textId="77777777" w:rsidR="001252E6" w:rsidRDefault="001252E6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</w:rPr>
            </w:pPr>
            <w:r>
              <w:t>4</w:t>
            </w:r>
            <w:r w:rsidRPr="00F8221A">
              <w:t>.1.</w:t>
            </w:r>
            <w:r>
              <w:t xml:space="preserve"> Вариант 1:</w:t>
            </w:r>
            <w:r w:rsidRPr="00F8221A">
              <w:t xml:space="preserve"> </w:t>
            </w:r>
            <w:r>
              <w:t>с</w:t>
            </w:r>
            <w:r w:rsidRPr="00F8221A">
              <w:t xml:space="preserve">тальной индивидуальный каркас (колонны, </w:t>
            </w:r>
            <w:r>
              <w:t>распорки</w:t>
            </w:r>
            <w:r w:rsidRPr="00F8221A">
              <w:t>, вертикальные и горизонтальные связи, прогоны</w:t>
            </w:r>
            <w:r>
              <w:t xml:space="preserve"> покрытия</w:t>
            </w:r>
            <w:r w:rsidRPr="00F8221A">
              <w:t xml:space="preserve">) из прокатных стальных двутавров, швеллеров, </w:t>
            </w:r>
            <w:r w:rsidRPr="00791071">
              <w:t xml:space="preserve">труб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917085" w14:textId="77777777" w:rsidR="001252E6" w:rsidRPr="00F8221A" w:rsidRDefault="001252E6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ГОСТ Р 57837-2017 ГОСТ 8240-97 </w:t>
            </w:r>
          </w:p>
          <w:p w14:paraId="4596941B" w14:textId="77777777" w:rsidR="001252E6" w:rsidRPr="00617CC1" w:rsidRDefault="001252E6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21A">
              <w:rPr>
                <w:rFonts w:ascii="Times New Roman" w:hAnsi="Times New Roman" w:cs="Times New Roman"/>
                <w:sz w:val="24"/>
                <w:szCs w:val="24"/>
              </w:rPr>
              <w:t>ГОСТ 30245-2003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BC97F7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1EB580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52E6" w:rsidRPr="008D0547" w14:paraId="64ADA774" w14:textId="77777777">
        <w:trPr>
          <w:cantSplit/>
          <w:trHeight w:val="70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DE4BFC" w14:textId="77777777" w:rsidR="001252E6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A160E24" w14:textId="77777777" w:rsidR="001252E6" w:rsidRPr="00617CC1" w:rsidRDefault="001252E6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293DD7" w14:textId="77777777" w:rsidR="001252E6" w:rsidRDefault="001252E6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</w:rPr>
            </w:pPr>
            <w:r>
              <w:t>4</w:t>
            </w:r>
            <w:r w:rsidRPr="00AA55E5">
              <w:t>.2</w:t>
            </w:r>
            <w:r>
              <w:t>. Вариант 2:</w:t>
            </w:r>
            <w:r w:rsidRPr="00AA55E5">
              <w:t xml:space="preserve"> </w:t>
            </w:r>
            <w:r>
              <w:t>с</w:t>
            </w:r>
            <w:r w:rsidRPr="00AA55E5">
              <w:t xml:space="preserve">борный железобетонный каркас с применением серийных колонн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3634E0" w14:textId="77777777" w:rsidR="001252E6" w:rsidRPr="00AA55E5" w:rsidRDefault="001252E6" w:rsidP="00A0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По типу серии 1.423</w:t>
            </w:r>
          </w:p>
          <w:p w14:paraId="32975210" w14:textId="77777777" w:rsidR="001252E6" w:rsidRPr="00617CC1" w:rsidRDefault="001252E6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33FDBC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F9A11E7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52E6" w:rsidRPr="008D0547" w14:paraId="2B1B4C74" w14:textId="77777777">
        <w:trPr>
          <w:cantSplit/>
          <w:trHeight w:val="70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FDF37D" w14:textId="77777777" w:rsidR="001252E6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730742" w14:textId="77777777" w:rsidR="001252E6" w:rsidRPr="00617CC1" w:rsidRDefault="001252E6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EA4AC3" w14:textId="77777777" w:rsidR="001252E6" w:rsidRDefault="001252E6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</w:rPr>
            </w:pPr>
            <w:r>
              <w:t>4</w:t>
            </w:r>
            <w:r w:rsidRPr="00AA55E5">
              <w:t>.</w:t>
            </w:r>
            <w:r>
              <w:t>3</w:t>
            </w:r>
            <w:r w:rsidRPr="00AA55E5">
              <w:t xml:space="preserve">. </w:t>
            </w:r>
            <w:r>
              <w:t>Вариант 3: м</w:t>
            </w:r>
            <w:r w:rsidRPr="00AA55E5">
              <w:t xml:space="preserve">онолитный железобетонный каркас (колонны, стены, </w:t>
            </w:r>
            <w:r>
              <w:t xml:space="preserve">главные и второстепенные </w:t>
            </w:r>
            <w:r w:rsidRPr="00AA55E5">
              <w:t>балки</w:t>
            </w:r>
            <w:r>
              <w:t xml:space="preserve">, </w:t>
            </w:r>
            <w:r w:rsidRPr="00AA55E5">
              <w:t xml:space="preserve">плиты перекрытия/покрытия) с армированием индивидуальными сетками из отдельных арматурных стержней на вязке </w:t>
            </w:r>
            <w:r w:rsidRPr="00791071">
              <w:t>(</w:t>
            </w:r>
            <w:r w:rsidRPr="00791071">
              <w:rPr>
                <w:b/>
                <w:u w:val="single"/>
              </w:rPr>
              <w:t>предпочтительный</w:t>
            </w:r>
            <w:r w:rsidRPr="00791071"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43083C" w14:textId="77777777" w:rsidR="001252E6" w:rsidRPr="00AA55E5" w:rsidRDefault="001252E6" w:rsidP="00A0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Бетон В25, W4/W6, F75/F150 по ГОСТ 26633-2015,</w:t>
            </w:r>
          </w:p>
          <w:p w14:paraId="719FC720" w14:textId="77777777" w:rsidR="001252E6" w:rsidRPr="00F70CC9" w:rsidRDefault="001252E6" w:rsidP="00A0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CC9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19A714F5" w14:textId="77777777" w:rsidR="001252E6" w:rsidRPr="00617CC1" w:rsidRDefault="001252E6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9DBB812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3165CD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52E6" w:rsidRPr="008D0547" w14:paraId="15D9A811" w14:textId="77777777">
        <w:trPr>
          <w:cantSplit/>
          <w:trHeight w:val="70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50D5F5" w14:textId="77777777" w:rsidR="001252E6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2CED59" w14:textId="77777777" w:rsidR="001252E6" w:rsidRPr="00617CC1" w:rsidRDefault="001252E6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9A44E6" w14:textId="77777777" w:rsidR="001252E6" w:rsidRDefault="001252E6" w:rsidP="00A042EF">
            <w:pPr>
              <w:pStyle w:val="Style4"/>
              <w:widowControl/>
              <w:spacing w:line="240" w:lineRule="auto"/>
              <w:rPr>
                <w:color w:val="000000"/>
              </w:rPr>
            </w:pPr>
            <w:r>
              <w:t>4</w:t>
            </w:r>
            <w:r w:rsidRPr="00AA55E5">
              <w:t>.</w:t>
            </w:r>
            <w:r>
              <w:t>4</w:t>
            </w:r>
            <w:r w:rsidRPr="00AA55E5">
              <w:t xml:space="preserve">. </w:t>
            </w:r>
            <w:r>
              <w:t>Вариант 4: м</w:t>
            </w:r>
            <w:r w:rsidRPr="00AA55E5">
              <w:t xml:space="preserve">онолитный железобетонный каркас (колонны, стены, </w:t>
            </w:r>
            <w:r>
              <w:t xml:space="preserve">главные и второстепенные </w:t>
            </w:r>
            <w:r w:rsidRPr="00AA55E5">
              <w:t>балки</w:t>
            </w:r>
            <w:r>
              <w:t xml:space="preserve">, </w:t>
            </w:r>
            <w:r w:rsidRPr="00AA55E5">
              <w:t>плиты перекрытия) с армированием индивидуальными сетками из отдельных арматурных стержней на вязке</w:t>
            </w:r>
            <w:r>
              <w:t xml:space="preserve">. Покрытие металлические двутавровые балки или </w:t>
            </w:r>
            <w:r w:rsidRPr="000468B0">
              <w:rPr>
                <w:color w:val="000000"/>
              </w:rPr>
              <w:t>стропильные фермы из прокатных стальных прямоугольных и квадратных гнутых замкнутых профилей</w:t>
            </w:r>
            <w:r>
              <w:rPr>
                <w:color w:val="000000"/>
              </w:rPr>
              <w:t>. Прогоны покрытия двутавры, швеллеры, прямоугольные или квадратные гнутые замкнутые профиля.</w:t>
            </w:r>
          </w:p>
          <w:p w14:paraId="04521608" w14:textId="77777777" w:rsidR="001252E6" w:rsidRDefault="001252E6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</w:rPr>
            </w:pPr>
            <w:r>
              <w:t xml:space="preserve">(сечение несущих металлических элементов </w:t>
            </w:r>
            <w:r w:rsidRPr="00791071">
              <w:t>уточняется по расчету</w:t>
            </w:r>
            <w:r>
              <w:t xml:space="preserve"> и согласовывается с Заказчиком</w:t>
            </w:r>
            <w:r w:rsidRPr="00791071"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23E8A7" w14:textId="77777777" w:rsidR="001252E6" w:rsidRPr="00AA55E5" w:rsidRDefault="001252E6" w:rsidP="00A0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Бетон В25, W4/W6, F75/F150 по ГОСТ 26633-2015,</w:t>
            </w:r>
          </w:p>
          <w:p w14:paraId="68A12DE6" w14:textId="77777777" w:rsidR="001252E6" w:rsidRPr="00F70CC9" w:rsidRDefault="001252E6" w:rsidP="00A0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CC9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0A6ACB97" w14:textId="77777777" w:rsidR="001252E6" w:rsidRDefault="001252E6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А240</w:t>
            </w: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 xml:space="preserve"> по ГОСТ 34028-2016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E111D13" w14:textId="77777777" w:rsidR="001252E6" w:rsidRPr="00F8221A" w:rsidRDefault="001252E6" w:rsidP="0033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21A">
              <w:rPr>
                <w:rFonts w:ascii="Times New Roman" w:hAnsi="Times New Roman" w:cs="Times New Roman"/>
                <w:sz w:val="24"/>
                <w:szCs w:val="24"/>
              </w:rPr>
              <w:t xml:space="preserve">ГОСТ Р 57837-2017 ГОСТ 8240-97 </w:t>
            </w:r>
          </w:p>
          <w:p w14:paraId="319524BD" w14:textId="77777777" w:rsidR="001252E6" w:rsidRPr="00617CC1" w:rsidRDefault="001252E6" w:rsidP="00331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21A">
              <w:rPr>
                <w:rFonts w:ascii="Times New Roman" w:hAnsi="Times New Roman" w:cs="Times New Roman"/>
                <w:sz w:val="24"/>
                <w:szCs w:val="24"/>
              </w:rPr>
              <w:t>ГОСТ 30245-2003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AF4166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6CBE9E" w14:textId="77777777" w:rsidR="001252E6" w:rsidRPr="008D0547" w:rsidRDefault="001252E6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252E6" w:rsidRPr="008D0547" w14:paraId="451DA6CD" w14:textId="77777777">
        <w:trPr>
          <w:cantSplit/>
          <w:trHeight w:val="70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11409B" w14:textId="77777777" w:rsidR="001252E6" w:rsidRPr="008D0547" w:rsidRDefault="001252E6" w:rsidP="00125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E86F7F" w14:textId="77777777" w:rsidR="001252E6" w:rsidRPr="00617CC1" w:rsidRDefault="001252E6" w:rsidP="001252E6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12900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0A3847" w14:textId="52655094" w:rsidR="001252E6" w:rsidRPr="008D0547" w:rsidRDefault="001252E6" w:rsidP="001252E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084F">
              <w:rPr>
                <w:rFonts w:ascii="Times New Roman" w:hAnsi="Times New Roman" w:cs="Times New Roman"/>
                <w:sz w:val="24"/>
                <w:szCs w:val="24"/>
              </w:rPr>
              <w:t>Окончательный вариант конструктивных решений по устройству каркаса будет принят на основании результатов расчётов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B34667" w:rsidRPr="00B346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и экономического обоснования</w:t>
            </w:r>
          </w:p>
        </w:tc>
      </w:tr>
      <w:tr w:rsidR="00A042EF" w:rsidRPr="008D0547" w14:paraId="61EEF987" w14:textId="77777777" w:rsidTr="00B10783">
        <w:trPr>
          <w:cantSplit/>
          <w:trHeight w:val="4147"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D94EA5B" w14:textId="77777777" w:rsidR="00A042EF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4EF5D67" w14:textId="77777777" w:rsidR="00A042EF" w:rsidRPr="00617CC1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  <w:r w:rsidRPr="00617CC1">
              <w:rPr>
                <w:rStyle w:val="FontStyle21"/>
                <w:b/>
                <w:sz w:val="24"/>
                <w:szCs w:val="24"/>
              </w:rPr>
              <w:t>Кровля (плоская</w:t>
            </w:r>
          </w:p>
          <w:p w14:paraId="1DDF290A" w14:textId="77777777" w:rsidR="00A042EF" w:rsidRPr="00617CC1" w:rsidRDefault="00A042EF" w:rsidP="00A042EF">
            <w:pPr>
              <w:jc w:val="center"/>
              <w:rPr>
                <w:rStyle w:val="FontStyle21"/>
                <w:b/>
                <w:sz w:val="24"/>
                <w:szCs w:val="24"/>
              </w:rPr>
            </w:pPr>
            <w:r w:rsidRPr="00617CC1">
              <w:rPr>
                <w:rStyle w:val="FontStyle21"/>
                <w:b/>
                <w:sz w:val="24"/>
                <w:szCs w:val="24"/>
              </w:rPr>
              <w:t>с внутренним водостоком)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5361869" w14:textId="77777777" w:rsidR="00A042EF" w:rsidRPr="00B34667" w:rsidRDefault="001252E6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  <w:highlight w:val="green"/>
              </w:rPr>
            </w:pPr>
            <w:r w:rsidRPr="00B34667">
              <w:rPr>
                <w:rStyle w:val="FontStyle22"/>
                <w:b/>
                <w:highlight w:val="green"/>
              </w:rPr>
              <w:t>5</w:t>
            </w:r>
            <w:r w:rsidR="00A042EF" w:rsidRPr="00B34667">
              <w:rPr>
                <w:rStyle w:val="FontStyle22"/>
                <w:b/>
                <w:highlight w:val="green"/>
              </w:rPr>
              <w:t>.1. Административно-бытовая часть:</w:t>
            </w:r>
          </w:p>
          <w:p w14:paraId="57533B53" w14:textId="77777777" w:rsidR="00A042EF" w:rsidRPr="00B34667" w:rsidRDefault="001252E6" w:rsidP="00A042EF">
            <w:pPr>
              <w:pStyle w:val="Style4"/>
              <w:widowControl/>
              <w:spacing w:line="240" w:lineRule="auto"/>
              <w:rPr>
                <w:highlight w:val="green"/>
                <w:shd w:val="clear" w:color="auto" w:fill="FFFFFF"/>
              </w:rPr>
            </w:pPr>
            <w:r w:rsidRPr="00B34667">
              <w:rPr>
                <w:rStyle w:val="FontStyle22"/>
                <w:b/>
                <w:highlight w:val="green"/>
              </w:rPr>
              <w:t>5</w:t>
            </w:r>
            <w:r w:rsidR="00A042EF" w:rsidRPr="00B34667">
              <w:rPr>
                <w:rStyle w:val="FontStyle22"/>
                <w:b/>
                <w:highlight w:val="green"/>
              </w:rPr>
              <w:t xml:space="preserve">.1.1. </w:t>
            </w:r>
            <w:r w:rsidR="00A042EF" w:rsidRPr="00B34667">
              <w:rPr>
                <w:b/>
                <w:highlight w:val="green"/>
                <w:shd w:val="clear" w:color="auto" w:fill="FFFFFF"/>
              </w:rPr>
              <w:t xml:space="preserve">СИСТЕМА ТН-КРОВЛЯ </w:t>
            </w:r>
            <w:proofErr w:type="spellStart"/>
            <w:r w:rsidR="00A042EF" w:rsidRPr="00B34667">
              <w:rPr>
                <w:b/>
                <w:highlight w:val="green"/>
                <w:shd w:val="clear" w:color="auto" w:fill="FFFFFF"/>
              </w:rPr>
              <w:t>Солид</w:t>
            </w:r>
            <w:proofErr w:type="spellEnd"/>
            <w:r w:rsidR="00A042EF" w:rsidRPr="00B34667">
              <w:rPr>
                <w:b/>
                <w:highlight w:val="green"/>
                <w:shd w:val="clear" w:color="auto" w:fill="FFFFFF"/>
              </w:rPr>
              <w:t xml:space="preserve"> – вариант №1</w:t>
            </w:r>
            <w:r w:rsidR="00A042EF" w:rsidRPr="00B34667">
              <w:rPr>
                <w:rStyle w:val="FontStyle22"/>
                <w:b/>
                <w:highlight w:val="green"/>
              </w:rPr>
              <w:t>:</w:t>
            </w:r>
          </w:p>
          <w:p w14:paraId="2F17CE6C" w14:textId="77777777" w:rsidR="00A042EF" w:rsidRPr="00B34667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t>- Железобетонное основание</w:t>
            </w:r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br/>
              <w:t xml:space="preserve">- </w:t>
            </w:r>
            <w:proofErr w:type="spellStart"/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t>Праймер</w:t>
            </w:r>
            <w:proofErr w:type="spellEnd"/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t xml:space="preserve"> полимерный ТЕХНОНИКОЛЬ №08</w:t>
            </w:r>
          </w:p>
          <w:p w14:paraId="3F56D4F5" w14:textId="77777777" w:rsidR="00A042EF" w:rsidRPr="00B34667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t xml:space="preserve">- Пароизоляция - </w:t>
            </w:r>
            <w:proofErr w:type="spellStart"/>
            <w:r w:rsidRPr="00B34667"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  <w:t>Технобарьер</w:t>
            </w:r>
            <w:proofErr w:type="spellEnd"/>
          </w:p>
          <w:p w14:paraId="01349F0A" w14:textId="77777777" w:rsidR="00A042EF" w:rsidRPr="00B34667" w:rsidRDefault="00A042EF" w:rsidP="00A042EF">
            <w:pPr>
              <w:pStyle w:val="Style4"/>
              <w:rPr>
                <w:highlight w:val="green"/>
                <w:shd w:val="clear" w:color="auto" w:fill="FFFFFF"/>
              </w:rPr>
            </w:pPr>
            <w:r w:rsidRPr="00B34667">
              <w:rPr>
                <w:highlight w:val="green"/>
                <w:shd w:val="clear" w:color="auto" w:fill="FFFFFF"/>
              </w:rPr>
              <w:t xml:space="preserve">- Плиты </w:t>
            </w:r>
            <w:proofErr w:type="spellStart"/>
            <w:r w:rsidRPr="00B34667">
              <w:rPr>
                <w:highlight w:val="green"/>
                <w:shd w:val="clear" w:color="auto" w:fill="FFFFFF"/>
              </w:rPr>
              <w:t>уклонообразующие</w:t>
            </w:r>
            <w:proofErr w:type="spellEnd"/>
            <w:r w:rsidRPr="00B34667">
              <w:rPr>
                <w:highlight w:val="green"/>
                <w:shd w:val="clear" w:color="auto" w:fill="FFFFFF"/>
              </w:rPr>
              <w:t xml:space="preserve"> LOGICPIR SLOPE СХМ/СХМ (для формирования уклонов и </w:t>
            </w:r>
            <w:proofErr w:type="spellStart"/>
            <w:r w:rsidRPr="00B34667">
              <w:rPr>
                <w:highlight w:val="green"/>
                <w:shd w:val="clear" w:color="auto" w:fill="FFFFFF"/>
              </w:rPr>
              <w:t>контруклонов</w:t>
            </w:r>
            <w:proofErr w:type="spellEnd"/>
            <w:r w:rsidRPr="00B34667">
              <w:rPr>
                <w:highlight w:val="green"/>
                <w:shd w:val="clear" w:color="auto" w:fill="FFFFFF"/>
              </w:rPr>
              <w:t>)</w:t>
            </w:r>
          </w:p>
          <w:p w14:paraId="5AC5E28D" w14:textId="77777777" w:rsidR="00A042EF" w:rsidRPr="00B34667" w:rsidRDefault="00A042EF" w:rsidP="00A042EF">
            <w:pPr>
              <w:pStyle w:val="Style4"/>
              <w:rPr>
                <w:highlight w:val="green"/>
                <w:shd w:val="clear" w:color="auto" w:fill="FFFFFF"/>
              </w:rPr>
            </w:pPr>
            <w:r w:rsidRPr="00B34667">
              <w:rPr>
                <w:highlight w:val="green"/>
                <w:shd w:val="clear" w:color="auto" w:fill="FFFFFF"/>
              </w:rPr>
              <w:t>- Клеевой слой БН 90/30</w:t>
            </w:r>
            <w:r w:rsidRPr="00B34667">
              <w:rPr>
                <w:highlight w:val="green"/>
                <w:shd w:val="clear" w:color="auto" w:fill="FFFFFF"/>
              </w:rPr>
              <w:br/>
              <w:t>- Плиты теплоизоляционные LOGICPIR PROF СХМ/СХМ</w:t>
            </w:r>
            <w:r w:rsidRPr="00B34667">
              <w:rPr>
                <w:highlight w:val="green"/>
                <w:shd w:val="clear" w:color="auto" w:fill="FFFFFF"/>
              </w:rPr>
              <w:br/>
              <w:t xml:space="preserve">- </w:t>
            </w:r>
            <w:proofErr w:type="spellStart"/>
            <w:r w:rsidRPr="00B34667">
              <w:rPr>
                <w:highlight w:val="green"/>
                <w:shd w:val="clear" w:color="auto" w:fill="FFFFFF"/>
              </w:rPr>
              <w:t>Праймер</w:t>
            </w:r>
            <w:proofErr w:type="spellEnd"/>
            <w:r w:rsidRPr="00B34667">
              <w:rPr>
                <w:highlight w:val="green"/>
                <w:shd w:val="clear" w:color="auto" w:fill="FFFFFF"/>
              </w:rPr>
              <w:t xml:space="preserve"> полимерный ТЕХНОНИКОЛЬ №08</w:t>
            </w:r>
          </w:p>
          <w:p w14:paraId="74912399" w14:textId="77777777" w:rsidR="00A042EF" w:rsidRPr="00B34667" w:rsidRDefault="00A042EF" w:rsidP="00A042EF">
            <w:pPr>
              <w:pStyle w:val="Style4"/>
              <w:rPr>
                <w:highlight w:val="green"/>
                <w:shd w:val="clear" w:color="auto" w:fill="FFFFFF"/>
              </w:rPr>
            </w:pPr>
            <w:r w:rsidRPr="00B34667">
              <w:rPr>
                <w:highlight w:val="green"/>
                <w:shd w:val="clear" w:color="auto" w:fill="FFFFFF"/>
              </w:rPr>
              <w:t xml:space="preserve">- </w:t>
            </w:r>
            <w:proofErr w:type="spellStart"/>
            <w:r w:rsidRPr="00B34667">
              <w:rPr>
                <w:highlight w:val="green"/>
                <w:shd w:val="clear" w:color="auto" w:fill="FFFFFF"/>
              </w:rPr>
              <w:t>Унифлекс</w:t>
            </w:r>
            <w:proofErr w:type="spellEnd"/>
            <w:r w:rsidRPr="00B34667">
              <w:rPr>
                <w:highlight w:val="green"/>
                <w:shd w:val="clear" w:color="auto" w:fill="FFFFFF"/>
              </w:rPr>
              <w:t xml:space="preserve"> С</w:t>
            </w:r>
          </w:p>
          <w:p w14:paraId="7F0F8ADB" w14:textId="77777777" w:rsidR="00A042EF" w:rsidRPr="00617CC1" w:rsidRDefault="00A042EF" w:rsidP="00A042EF">
            <w:pPr>
              <w:pStyle w:val="Style4"/>
            </w:pPr>
            <w:r w:rsidRPr="00B34667">
              <w:rPr>
                <w:highlight w:val="green"/>
                <w:shd w:val="clear" w:color="auto" w:fill="FFFFFF"/>
              </w:rPr>
              <w:t xml:space="preserve">- </w:t>
            </w:r>
            <w:proofErr w:type="spellStart"/>
            <w:r w:rsidRPr="00B34667">
              <w:rPr>
                <w:highlight w:val="green"/>
                <w:shd w:val="clear" w:color="auto" w:fill="FFFFFF"/>
              </w:rPr>
              <w:t>Техноэласт</w:t>
            </w:r>
            <w:proofErr w:type="spellEnd"/>
            <w:r w:rsidRPr="00B34667">
              <w:rPr>
                <w:highlight w:val="green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4EF184" w14:textId="77777777" w:rsidR="00A042EF" w:rsidRPr="00617CC1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CC1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https://nav.tn.ru/systems/ploskaya-krysha/tn-krovlya-solid/</w:t>
            </w:r>
          </w:p>
          <w:p w14:paraId="79941577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1085F21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9365A37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52FD908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7A5D4DD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E3C44D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FEEA9A5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4E79B840" w14:textId="77777777" w:rsidTr="00B10783">
        <w:trPr>
          <w:cantSplit/>
          <w:trHeight w:val="4001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E7A109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C19ACCF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7798A" w14:textId="77777777" w:rsidR="00A042EF" w:rsidRPr="00232463" w:rsidRDefault="001252E6" w:rsidP="00A042EF">
            <w:pPr>
              <w:pStyle w:val="Style4"/>
              <w:widowControl/>
              <w:spacing w:line="240" w:lineRule="auto"/>
              <w:rPr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5</w:t>
            </w:r>
            <w:r w:rsidR="00A042EF" w:rsidRPr="00232463">
              <w:rPr>
                <w:b/>
                <w:bCs/>
                <w:highlight w:val="red"/>
                <w:shd w:val="clear" w:color="auto" w:fill="FFFFFF"/>
              </w:rPr>
              <w:t>.1.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>2. СИСТЕМА ТН-КРОВЛЯ Фикс Бетон – вариант №2</w:t>
            </w:r>
            <w:r w:rsidR="00A042EF" w:rsidRPr="00232463">
              <w:rPr>
                <w:rStyle w:val="FontStyle22"/>
                <w:b/>
                <w:highlight w:val="red"/>
              </w:rPr>
              <w:t>:</w:t>
            </w:r>
          </w:p>
          <w:p w14:paraId="39CE4BD2" w14:textId="77777777" w:rsidR="00A042EF" w:rsidRPr="0023246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</w:pP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- Железобетонное основание</w:t>
            </w: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br/>
              <w:t xml:space="preserve">- Пароизоляция - </w:t>
            </w:r>
            <w:proofErr w:type="spellStart"/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Технобарьер</w:t>
            </w:r>
            <w:proofErr w:type="spellEnd"/>
          </w:p>
          <w:p w14:paraId="3A3F82F8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Плиты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уклонообразующие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ТЕХНОРУФ Н ПРОФ КЛИН (для формирования уклонов и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контруклонов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>)</w:t>
            </w:r>
            <w:r w:rsidRPr="00232463">
              <w:rPr>
                <w:highlight w:val="red"/>
                <w:shd w:val="clear" w:color="auto" w:fill="FFFFFF"/>
              </w:rPr>
              <w:br/>
              <w:t>- Плиты теплоизоляционные ТЕХНОРУФ В ЭКСТРА</w:t>
            </w:r>
          </w:p>
          <w:p w14:paraId="319036BE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ФИКС</w:t>
            </w:r>
            <w:r w:rsidRPr="00232463">
              <w:rPr>
                <w:highlight w:val="red"/>
                <w:shd w:val="clear" w:color="auto" w:fill="FFFFFF"/>
              </w:rPr>
              <w:br/>
              <w:t xml:space="preserve">- Система механического крепления телескопическими крепежами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ТехноНИКОЛЬ</w:t>
            </w:r>
            <w:proofErr w:type="spellEnd"/>
          </w:p>
          <w:p w14:paraId="0490D7EA" w14:textId="77777777" w:rsidR="00A042EF" w:rsidRPr="00232463" w:rsidRDefault="00A042EF" w:rsidP="00A042EF">
            <w:pPr>
              <w:pStyle w:val="Style4"/>
              <w:rPr>
                <w:rStyle w:val="FontStyle22"/>
                <w:b/>
                <w:highlight w:val="red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7EB06" w14:textId="77777777" w:rsidR="00A042EF" w:rsidRPr="0069643E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43E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https://nav.tn.ru/systems/ploskaya-krysha/tn-krovlya-fiks-beton/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015CF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14465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2203BC21" w14:textId="77777777" w:rsidTr="0026680E">
        <w:trPr>
          <w:cantSplit/>
          <w:trHeight w:val="3589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9E4CC3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9F3A2B2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52F93" w14:textId="77777777" w:rsidR="00A042EF" w:rsidRPr="00232463" w:rsidRDefault="001252E6" w:rsidP="00A042EF">
            <w:pPr>
              <w:pStyle w:val="Style4"/>
              <w:widowControl/>
              <w:spacing w:line="240" w:lineRule="auto"/>
              <w:rPr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5</w:t>
            </w:r>
            <w:r w:rsidR="00A042EF" w:rsidRPr="00232463">
              <w:rPr>
                <w:b/>
                <w:bCs/>
                <w:highlight w:val="red"/>
                <w:shd w:val="clear" w:color="auto" w:fill="FFFFFF"/>
              </w:rPr>
              <w:t>.1.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 xml:space="preserve">3. СИСТЕМА ТН-КРОВЛЯ Фикс Бетон </w:t>
            </w:r>
            <w:r w:rsidR="00A042EF" w:rsidRPr="00232463">
              <w:rPr>
                <w:b/>
                <w:highlight w:val="red"/>
                <w:shd w:val="clear" w:color="auto" w:fill="FFFFFF"/>
                <w:lang w:val="en-US"/>
              </w:rPr>
              <w:t>PIR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 xml:space="preserve"> – вариант №3</w:t>
            </w:r>
            <w:r w:rsidR="00A042EF" w:rsidRPr="00232463">
              <w:rPr>
                <w:rStyle w:val="FontStyle22"/>
                <w:b/>
                <w:highlight w:val="red"/>
              </w:rPr>
              <w:t>:</w:t>
            </w:r>
          </w:p>
          <w:p w14:paraId="5BEEFAFC" w14:textId="77777777" w:rsidR="00A042EF" w:rsidRPr="0023246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</w:pP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- Железобетонное основание</w:t>
            </w: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br/>
              <w:t xml:space="preserve">- Пароизоляция – </w:t>
            </w:r>
            <w:proofErr w:type="spellStart"/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Технобарьер</w:t>
            </w:r>
            <w:proofErr w:type="spellEnd"/>
          </w:p>
          <w:p w14:paraId="7A1F748D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Плиты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уклонообразующие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LOGICPIR SLOPE СХ/СХ (для формирования уклонов и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контруклонов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>)</w:t>
            </w:r>
          </w:p>
          <w:p w14:paraId="23C751B7" w14:textId="77777777" w:rsidR="00A042EF" w:rsidRPr="0023246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Плиты теплоизоляционные LOGICPIR PROF Ф/Ф</w:t>
            </w:r>
          </w:p>
          <w:p w14:paraId="3096A323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ФИКС</w:t>
            </w:r>
            <w:r w:rsidRPr="00232463">
              <w:rPr>
                <w:highlight w:val="red"/>
                <w:shd w:val="clear" w:color="auto" w:fill="FFFFFF"/>
              </w:rPr>
              <w:br/>
              <w:t xml:space="preserve">- Система механического крепления телескопическими крепежами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ТехноНИКОЛЬ</w:t>
            </w:r>
            <w:proofErr w:type="spellEnd"/>
          </w:p>
          <w:p w14:paraId="1DFD3E66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b/>
                <w:bCs/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F89E0" w14:textId="77777777" w:rsidR="00A042EF" w:rsidRPr="0069643E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680E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https://nav.tn.ru/systems/ploskaya-krysha/tn-krovlya-fiks-beton-pir/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92067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CFAF1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23530B63" w14:textId="77777777" w:rsidTr="00FC1597">
        <w:trPr>
          <w:cantSplit/>
          <w:trHeight w:val="4019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5509E5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D6949BE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3ED6AA" w14:textId="77777777" w:rsidR="00A042EF" w:rsidRPr="00232463" w:rsidRDefault="001252E6" w:rsidP="00A042EF">
            <w:pPr>
              <w:pStyle w:val="Style4"/>
              <w:widowControl/>
              <w:spacing w:line="240" w:lineRule="auto"/>
              <w:rPr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5</w:t>
            </w:r>
            <w:r w:rsidR="00A042EF" w:rsidRPr="00232463">
              <w:rPr>
                <w:b/>
                <w:bCs/>
                <w:highlight w:val="red"/>
                <w:shd w:val="clear" w:color="auto" w:fill="FFFFFF"/>
              </w:rPr>
              <w:t>.1.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 xml:space="preserve">4. СИСТЕМА ТН-КРОВЛЯ Универсал </w:t>
            </w:r>
            <w:r w:rsidR="00A042EF" w:rsidRPr="00232463">
              <w:rPr>
                <w:b/>
                <w:highlight w:val="red"/>
                <w:shd w:val="clear" w:color="auto" w:fill="FFFFFF"/>
                <w:lang w:val="en-US"/>
              </w:rPr>
              <w:t>PIR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 xml:space="preserve"> – вариант №4</w:t>
            </w:r>
            <w:r w:rsidR="00A042EF" w:rsidRPr="00232463">
              <w:rPr>
                <w:rStyle w:val="FontStyle22"/>
                <w:b/>
                <w:highlight w:val="red"/>
              </w:rPr>
              <w:t>:</w:t>
            </w:r>
          </w:p>
          <w:p w14:paraId="14BE0D07" w14:textId="77777777" w:rsidR="00A042EF" w:rsidRPr="0023246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</w:pP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- Железобетонное основание</w:t>
            </w: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br/>
              <w:t xml:space="preserve">- Пароизоляция – </w:t>
            </w:r>
            <w:proofErr w:type="spellStart"/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Технобарьер</w:t>
            </w:r>
            <w:proofErr w:type="spellEnd"/>
          </w:p>
          <w:p w14:paraId="5A069424" w14:textId="77777777" w:rsidR="00A042EF" w:rsidRPr="0023246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</w:pPr>
            <w:r w:rsidRPr="00232463">
              <w:rPr>
                <w:rFonts w:ascii="Times New Roman" w:hAnsi="Times New Roman" w:cs="Times New Roman"/>
                <w:sz w:val="24"/>
                <w:szCs w:val="24"/>
                <w:highlight w:val="red"/>
                <w:shd w:val="clear" w:color="auto" w:fill="FFFFFF"/>
              </w:rPr>
              <w:t>- Плиты теплоизоляционные LOGICPIR PROF СХМ/СХМ</w:t>
            </w:r>
          </w:p>
          <w:p w14:paraId="496E17AC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Плиты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уклонообразующие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LOGICPIR SLOPE СХ/СХ (для формирования уклонов и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контруклонов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>)</w:t>
            </w:r>
          </w:p>
          <w:p w14:paraId="1F8EFF39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>- Сборная стяжка из двух слоев хризотилцементных прессованных плоских листов</w:t>
            </w:r>
          </w:p>
          <w:p w14:paraId="4BE1EA19" w14:textId="77777777" w:rsidR="00A042EF" w:rsidRPr="00232463" w:rsidRDefault="00A042EF" w:rsidP="00A042EF">
            <w:pPr>
              <w:pStyle w:val="Style4"/>
              <w:rPr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Праймер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битумный ТЕХНОНИКОЛЬ № 01</w:t>
            </w:r>
            <w:r w:rsidRPr="00232463">
              <w:rPr>
                <w:highlight w:val="red"/>
                <w:shd w:val="clear" w:color="auto" w:fill="FFFFFF"/>
              </w:rPr>
              <w:br/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Унифлекс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ВЕНТ П</w:t>
            </w:r>
          </w:p>
          <w:p w14:paraId="34DEAA5B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bCs/>
                <w:color w:val="FF0000"/>
                <w:highlight w:val="red"/>
                <w:shd w:val="clear" w:color="auto" w:fill="FFFFFF"/>
              </w:rPr>
            </w:pPr>
            <w:r w:rsidRPr="00232463">
              <w:rPr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highlight w:val="red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3A46C3" w14:textId="77777777" w:rsidR="00A042EF" w:rsidRPr="0069643E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43E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https://nav.tn.ru/systems/ploskaya-krysha/tn-krovlya-universal-pir1/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B9A1A6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7B2BFB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68D78111" w14:textId="77777777" w:rsidTr="00FC1597">
        <w:trPr>
          <w:cantSplit/>
          <w:trHeight w:val="113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3E88837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ABE891C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EDCEE" w14:textId="77777777" w:rsidR="00A042EF" w:rsidRPr="00232463" w:rsidRDefault="001252E6" w:rsidP="00A042EF">
            <w:pPr>
              <w:pStyle w:val="Style4"/>
              <w:rPr>
                <w:rStyle w:val="FontStyle22"/>
                <w:b/>
                <w:highlight w:val="green"/>
              </w:rPr>
            </w:pPr>
            <w:r w:rsidRPr="00232463">
              <w:rPr>
                <w:rStyle w:val="FontStyle22"/>
                <w:b/>
                <w:highlight w:val="green"/>
              </w:rPr>
              <w:t>5</w:t>
            </w:r>
            <w:r w:rsidR="00A042EF" w:rsidRPr="00232463">
              <w:rPr>
                <w:rStyle w:val="FontStyle22"/>
                <w:b/>
                <w:highlight w:val="green"/>
              </w:rPr>
              <w:t>.2. Складская часть:</w:t>
            </w:r>
          </w:p>
          <w:p w14:paraId="0B8E3D34" w14:textId="77777777" w:rsidR="00A042EF" w:rsidRPr="00232463" w:rsidRDefault="001252E6" w:rsidP="00A042EF">
            <w:pPr>
              <w:pStyle w:val="Style4"/>
              <w:rPr>
                <w:b/>
                <w:highlight w:val="green"/>
                <w:shd w:val="clear" w:color="auto" w:fill="FFFFFF"/>
              </w:rPr>
            </w:pPr>
            <w:r w:rsidRPr="00232463">
              <w:rPr>
                <w:rStyle w:val="FontStyle22"/>
                <w:b/>
                <w:highlight w:val="green"/>
              </w:rPr>
              <w:t>5</w:t>
            </w:r>
            <w:r w:rsidR="00A042EF" w:rsidRPr="00232463">
              <w:rPr>
                <w:rStyle w:val="FontStyle22"/>
                <w:b/>
                <w:highlight w:val="green"/>
              </w:rPr>
              <w:t xml:space="preserve">.2.1. </w:t>
            </w:r>
            <w:r w:rsidR="00A042EF" w:rsidRPr="00232463">
              <w:rPr>
                <w:b/>
                <w:highlight w:val="green"/>
                <w:shd w:val="clear" w:color="auto" w:fill="FFFFFF"/>
              </w:rPr>
              <w:t>СИСТЕМА ТН-КРОВЛЯ Фикс Комби (ТН-КРОВЛЯ Мастер)</w:t>
            </w:r>
          </w:p>
          <w:p w14:paraId="6ACEA3D8" w14:textId="77777777" w:rsidR="00A042EF" w:rsidRPr="00232463" w:rsidRDefault="00A042EF" w:rsidP="00A042EF">
            <w:pPr>
              <w:pStyle w:val="Style4"/>
              <w:rPr>
                <w:b/>
                <w:highlight w:val="green"/>
                <w:shd w:val="clear" w:color="auto" w:fill="FFFFFF"/>
              </w:rPr>
            </w:pPr>
            <w:r w:rsidRPr="00232463">
              <w:rPr>
                <w:b/>
                <w:highlight w:val="green"/>
                <w:shd w:val="clear" w:color="auto" w:fill="FFFFFF"/>
              </w:rPr>
              <w:t>(вариант №1):</w:t>
            </w:r>
          </w:p>
          <w:p w14:paraId="147078E7" w14:textId="77777777" w:rsidR="00A042EF" w:rsidRPr="00232463" w:rsidRDefault="00A042EF" w:rsidP="00A042EF">
            <w:pPr>
              <w:pStyle w:val="Style4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>- Профилированный лист</w:t>
            </w:r>
          </w:p>
          <w:p w14:paraId="39DAEAE5" w14:textId="77777777" w:rsidR="00A042EF" w:rsidRPr="00232463" w:rsidRDefault="00A042EF" w:rsidP="00A042EF">
            <w:pPr>
              <w:pStyle w:val="Style4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 xml:space="preserve">- Рулонный битумный материал – </w:t>
            </w:r>
            <w:proofErr w:type="spellStart"/>
            <w:r w:rsidRPr="00232463">
              <w:rPr>
                <w:bCs/>
                <w:highlight w:val="green"/>
                <w:shd w:val="clear" w:color="auto" w:fill="FFFFFF"/>
              </w:rPr>
              <w:t>Паробарьер</w:t>
            </w:r>
            <w:proofErr w:type="spellEnd"/>
            <w:r w:rsidRPr="00232463">
              <w:rPr>
                <w:bCs/>
                <w:highlight w:val="green"/>
                <w:shd w:val="clear" w:color="auto" w:fill="FFFFFF"/>
              </w:rPr>
              <w:t xml:space="preserve"> С</w:t>
            </w:r>
          </w:p>
          <w:p w14:paraId="1E7216C7" w14:textId="77777777" w:rsidR="00A042EF" w:rsidRPr="00232463" w:rsidRDefault="00A042EF" w:rsidP="00A042EF">
            <w:pPr>
              <w:pStyle w:val="Style4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>- Плиты из минеральной ваты – ТЕХНОРУФ Н ПРОФ</w:t>
            </w:r>
          </w:p>
          <w:p w14:paraId="19E0A3FE" w14:textId="77777777" w:rsidR="00A042EF" w:rsidRPr="00232463" w:rsidRDefault="00A042EF" w:rsidP="00A042EF">
            <w:pPr>
              <w:pStyle w:val="Style4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 xml:space="preserve">- Плиты теплоизоляционные LOGICPIR Ф/Ф CX/CX SLOPE </w:t>
            </w:r>
          </w:p>
          <w:p w14:paraId="59FFF6A0" w14:textId="77777777" w:rsidR="00A042EF" w:rsidRPr="00232463" w:rsidRDefault="00A042EF" w:rsidP="00A042EF">
            <w:pPr>
              <w:pStyle w:val="Style4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 xml:space="preserve">- Плиты теплоизоляционные LOGICPIR </w:t>
            </w:r>
            <w:r w:rsidRPr="00232463">
              <w:rPr>
                <w:bCs/>
                <w:highlight w:val="green"/>
                <w:shd w:val="clear" w:color="auto" w:fill="FFFFFF"/>
                <w:lang w:val="en-US"/>
              </w:rPr>
              <w:t>PROF</w:t>
            </w:r>
            <w:r w:rsidRPr="00232463">
              <w:rPr>
                <w:bCs/>
                <w:highlight w:val="green"/>
                <w:shd w:val="clear" w:color="auto" w:fill="FFFFFF"/>
              </w:rPr>
              <w:t xml:space="preserve"> Ф/Ф </w:t>
            </w:r>
          </w:p>
          <w:p w14:paraId="4BA55089" w14:textId="77777777" w:rsidR="00A042EF" w:rsidRPr="00232463" w:rsidRDefault="00A042EF" w:rsidP="00A042EF">
            <w:pPr>
              <w:pStyle w:val="Style4"/>
              <w:spacing w:line="240" w:lineRule="auto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green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bCs/>
                <w:highlight w:val="green"/>
                <w:shd w:val="clear" w:color="auto" w:fill="FFFFFF"/>
              </w:rPr>
              <w:t xml:space="preserve"> ФИКС </w:t>
            </w:r>
          </w:p>
          <w:p w14:paraId="200F6DA4" w14:textId="77777777" w:rsidR="00A042EF" w:rsidRPr="00232463" w:rsidRDefault="00A042EF" w:rsidP="00A042EF">
            <w:pPr>
              <w:pStyle w:val="Style4"/>
              <w:spacing w:line="240" w:lineRule="auto"/>
              <w:rPr>
                <w:bCs/>
                <w:highlight w:val="green"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>- Телескопический крепеж ТЕХНОНИКОЛЬ</w:t>
            </w:r>
          </w:p>
          <w:p w14:paraId="0AEDE634" w14:textId="77777777" w:rsidR="00A042EF" w:rsidRPr="00511BB3" w:rsidRDefault="00A042EF" w:rsidP="00A042EF">
            <w:pPr>
              <w:pStyle w:val="Style4"/>
              <w:spacing w:line="240" w:lineRule="auto"/>
              <w:rPr>
                <w:b/>
                <w:bCs/>
                <w:shd w:val="clear" w:color="auto" w:fill="FFFFFF"/>
              </w:rPr>
            </w:pPr>
            <w:r w:rsidRPr="00232463">
              <w:rPr>
                <w:bCs/>
                <w:highlight w:val="green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green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bCs/>
                <w:highlight w:val="green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A50027" w14:textId="77777777" w:rsidR="00A042EF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BB3">
              <w:rPr>
                <w:rFonts w:ascii="Times New Roman" w:hAnsi="Times New Roman" w:cs="Times New Roman"/>
                <w:sz w:val="24"/>
                <w:szCs w:val="24"/>
              </w:rPr>
              <w:t>«Технониколь»</w:t>
            </w:r>
          </w:p>
          <w:p w14:paraId="4C03B8E6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A5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https://nav.tn.ru/systems/ploskaya-krysha/tn-krovlya-master/</w:t>
            </w:r>
          </w:p>
          <w:p w14:paraId="45D93C80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2D863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4184B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4D646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D443F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018CC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44A51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3B0BD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FF5AF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512F29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B2A03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7C521B5F" w14:textId="77777777" w:rsidTr="00FC1597">
        <w:trPr>
          <w:cantSplit/>
          <w:trHeight w:val="100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7F4A0F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448F5F7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1100BC" w14:textId="77777777" w:rsidR="00A042EF" w:rsidRPr="00232463" w:rsidRDefault="001252E6" w:rsidP="00A042EF">
            <w:pPr>
              <w:pStyle w:val="Style4"/>
              <w:widowControl/>
              <w:spacing w:line="240" w:lineRule="auto"/>
              <w:rPr>
                <w:b/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5</w:t>
            </w:r>
            <w:r w:rsidR="00A042EF" w:rsidRPr="00232463">
              <w:rPr>
                <w:b/>
                <w:bCs/>
                <w:highlight w:val="red"/>
                <w:shd w:val="clear" w:color="auto" w:fill="FFFFFF"/>
              </w:rPr>
              <w:t>.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>2.2. СИСТЕМА ТН-КРОВЛЯ Титан</w:t>
            </w:r>
          </w:p>
          <w:p w14:paraId="4D561DBD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rStyle w:val="FontStyle22"/>
                <w:b/>
                <w:highlight w:val="red"/>
              </w:rPr>
            </w:pPr>
            <w:r w:rsidRPr="00232463">
              <w:rPr>
                <w:b/>
                <w:highlight w:val="red"/>
                <w:shd w:val="clear" w:color="auto" w:fill="FFFFFF"/>
              </w:rPr>
              <w:t>(вариант №2):</w:t>
            </w:r>
          </w:p>
          <w:p w14:paraId="7BBFB5A5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 Профилированный лист</w:t>
            </w:r>
          </w:p>
          <w:p w14:paraId="04A880EB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Паробарьер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С</w:t>
            </w:r>
          </w:p>
          <w:p w14:paraId="4F666228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 ТЕХНОРУФ Н ПРОФ</w:t>
            </w:r>
          </w:p>
          <w:p w14:paraId="25D06782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Плиты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уклонообразующие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ТЕХНОРУФ Н ПРОФ </w:t>
            </w:r>
          </w:p>
          <w:p w14:paraId="471FAAF0" w14:textId="77777777" w:rsidR="00A042EF" w:rsidRPr="00232463" w:rsidRDefault="00A042EF" w:rsidP="00A042EF">
            <w:pPr>
              <w:pStyle w:val="Style4"/>
              <w:widowControl/>
              <w:spacing w:line="240" w:lineRule="auto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r w:rsidRPr="00232463">
              <w:rPr>
                <w:highlight w:val="red"/>
              </w:rPr>
              <w:t>Сборная стяжка из двух слоев хризотилцементных прессованных плоских листов</w:t>
            </w:r>
          </w:p>
          <w:p w14:paraId="24ED8252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Праймер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битумный ТЕХНОНИКОЛЬ №01</w:t>
            </w:r>
          </w:p>
          <w:p w14:paraId="46AD420E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Унифлекс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ВЕНТ П</w:t>
            </w:r>
          </w:p>
          <w:p w14:paraId="7FCBEAC0" w14:textId="77777777" w:rsidR="00A042EF" w:rsidRPr="00232463" w:rsidRDefault="00A042EF" w:rsidP="00A042EF">
            <w:pPr>
              <w:pStyle w:val="Style4"/>
              <w:rPr>
                <w:b/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</w:t>
            </w:r>
            <w:r w:rsidRPr="00232463">
              <w:rPr>
                <w:b/>
                <w:highlight w:val="red"/>
                <w:shd w:val="clear" w:color="auto" w:fill="FFFFFF"/>
              </w:rPr>
              <w:t xml:space="preserve">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F9B585" w14:textId="77777777" w:rsidR="00A042EF" w:rsidRPr="002A62A5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BB3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https://nav.tn.ru/systems/ploskaya-krysha/tn-krovlya-titan/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B58D34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F6CE39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5FC293C0" w14:textId="77777777" w:rsidTr="00FC1597">
        <w:trPr>
          <w:cantSplit/>
          <w:trHeight w:val="163"/>
        </w:trPr>
        <w:tc>
          <w:tcPr>
            <w:tcW w:w="714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4F11454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FA5CE6E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ED2BCC" w14:textId="77777777" w:rsidR="00A042EF" w:rsidRPr="00232463" w:rsidRDefault="001252E6" w:rsidP="00A042EF">
            <w:pPr>
              <w:pStyle w:val="Style4"/>
              <w:widowControl/>
              <w:spacing w:line="240" w:lineRule="auto"/>
              <w:rPr>
                <w:b/>
                <w:bCs/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5</w:t>
            </w:r>
            <w:r w:rsidR="00A042EF" w:rsidRPr="00232463">
              <w:rPr>
                <w:b/>
                <w:bCs/>
                <w:highlight w:val="red"/>
                <w:shd w:val="clear" w:color="auto" w:fill="FFFFFF"/>
              </w:rPr>
              <w:t>.2.</w:t>
            </w:r>
            <w:r w:rsidR="00A042EF" w:rsidRPr="00232463">
              <w:rPr>
                <w:b/>
                <w:highlight w:val="red"/>
                <w:shd w:val="clear" w:color="auto" w:fill="FFFFFF"/>
              </w:rPr>
              <w:t xml:space="preserve">3. СИСТЕМА ТН-КРОВЛЯ ФИКС </w:t>
            </w:r>
            <w:r w:rsidR="00A042EF" w:rsidRPr="00232463">
              <w:rPr>
                <w:b/>
                <w:highlight w:val="red"/>
                <w:shd w:val="clear" w:color="auto" w:fill="FFFFFF"/>
                <w:lang w:val="en-US"/>
              </w:rPr>
              <w:t>PIR</w:t>
            </w:r>
          </w:p>
          <w:p w14:paraId="03B62926" w14:textId="77777777" w:rsidR="00A042EF" w:rsidRPr="00232463" w:rsidRDefault="00A042EF" w:rsidP="00A042EF">
            <w:pPr>
              <w:pStyle w:val="Style4"/>
              <w:spacing w:line="240" w:lineRule="auto"/>
              <w:rPr>
                <w:b/>
                <w:bCs/>
                <w:highlight w:val="red"/>
                <w:shd w:val="clear" w:color="auto" w:fill="FFFFFF"/>
              </w:rPr>
            </w:pPr>
            <w:r w:rsidRPr="00232463">
              <w:rPr>
                <w:b/>
                <w:bCs/>
                <w:highlight w:val="red"/>
                <w:shd w:val="clear" w:color="auto" w:fill="FFFFFF"/>
              </w:rPr>
              <w:t>(вариант №3):</w:t>
            </w:r>
          </w:p>
          <w:p w14:paraId="7E5549FA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 Профилированный лист</w:t>
            </w:r>
          </w:p>
          <w:p w14:paraId="2903FE59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 Хризотилцементные листы</w:t>
            </w:r>
          </w:p>
          <w:p w14:paraId="19415FFF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Рулонный битумный материал –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Паробарьер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С</w:t>
            </w:r>
          </w:p>
          <w:p w14:paraId="7C0C6DEF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Плиты теплоизоляционные LOGICPIR </w:t>
            </w:r>
            <w:r w:rsidRPr="00232463">
              <w:rPr>
                <w:bCs/>
                <w:highlight w:val="red"/>
                <w:shd w:val="clear" w:color="auto" w:fill="FFFFFF"/>
                <w:lang w:val="en-US"/>
              </w:rPr>
              <w:t>PROF</w:t>
            </w:r>
            <w:r w:rsidRPr="00232463">
              <w:rPr>
                <w:bCs/>
                <w:highlight w:val="red"/>
                <w:shd w:val="clear" w:color="auto" w:fill="FFFFFF"/>
              </w:rPr>
              <w:t xml:space="preserve"> Ф/Ф </w:t>
            </w:r>
          </w:p>
          <w:p w14:paraId="03E261CA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Плиты теплоизоляционные LOGICPIR Ф/Ф CX/CX SLOPE </w:t>
            </w:r>
          </w:p>
          <w:p w14:paraId="1ECE2E85" w14:textId="77777777" w:rsidR="00A042EF" w:rsidRPr="00232463" w:rsidRDefault="00A042EF" w:rsidP="00A042EF">
            <w:pPr>
              <w:pStyle w:val="Style4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Плиты теплоизоляционные LOGICPIR </w:t>
            </w:r>
            <w:r w:rsidRPr="00232463">
              <w:rPr>
                <w:bCs/>
                <w:highlight w:val="red"/>
                <w:shd w:val="clear" w:color="auto" w:fill="FFFFFF"/>
                <w:lang w:val="en-US"/>
              </w:rPr>
              <w:t>PROF</w:t>
            </w:r>
            <w:r w:rsidRPr="00232463">
              <w:rPr>
                <w:bCs/>
                <w:highlight w:val="red"/>
                <w:shd w:val="clear" w:color="auto" w:fill="FFFFFF"/>
              </w:rPr>
              <w:t xml:space="preserve"> СХМ/СХМ</w:t>
            </w:r>
          </w:p>
          <w:p w14:paraId="66DB5744" w14:textId="77777777" w:rsidR="00A042EF" w:rsidRPr="00232463" w:rsidRDefault="00A042EF" w:rsidP="00A042EF">
            <w:pPr>
              <w:pStyle w:val="Style4"/>
              <w:spacing w:line="240" w:lineRule="auto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>- Телескопический крепеж ТЕХНОНИКОЛЬ</w:t>
            </w:r>
          </w:p>
          <w:p w14:paraId="07AFB954" w14:textId="77777777" w:rsidR="00A042EF" w:rsidRPr="00232463" w:rsidRDefault="00A042EF" w:rsidP="00A042EF">
            <w:pPr>
              <w:pStyle w:val="Style4"/>
              <w:spacing w:line="240" w:lineRule="auto"/>
              <w:rPr>
                <w:bCs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ФИКС</w:t>
            </w:r>
          </w:p>
          <w:p w14:paraId="7B657506" w14:textId="77777777" w:rsidR="00A042EF" w:rsidRPr="00232463" w:rsidRDefault="00A042EF" w:rsidP="00A042EF">
            <w:pPr>
              <w:pStyle w:val="Style4"/>
              <w:spacing w:line="240" w:lineRule="auto"/>
              <w:rPr>
                <w:b/>
                <w:bCs/>
                <w:color w:val="FF0000"/>
                <w:highlight w:val="red"/>
                <w:shd w:val="clear" w:color="auto" w:fill="FFFFFF"/>
              </w:rPr>
            </w:pPr>
            <w:r w:rsidRPr="00232463">
              <w:rPr>
                <w:bCs/>
                <w:highlight w:val="red"/>
                <w:shd w:val="clear" w:color="auto" w:fill="FFFFFF"/>
              </w:rPr>
              <w:t xml:space="preserve">- </w:t>
            </w:r>
            <w:proofErr w:type="spellStart"/>
            <w:r w:rsidRPr="00232463">
              <w:rPr>
                <w:bCs/>
                <w:highlight w:val="red"/>
                <w:shd w:val="clear" w:color="auto" w:fill="FFFFFF"/>
              </w:rPr>
              <w:t>Техноэласт</w:t>
            </w:r>
            <w:proofErr w:type="spellEnd"/>
            <w:r w:rsidRPr="00232463">
              <w:rPr>
                <w:bCs/>
                <w:highlight w:val="red"/>
                <w:shd w:val="clear" w:color="auto" w:fill="FFFFFF"/>
              </w:rPr>
              <w:t xml:space="preserve"> Пламя Стоп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475924" w14:textId="77777777" w:rsidR="00A042EF" w:rsidRPr="00511BB3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64D">
              <w:rPr>
                <w:rFonts w:ascii="Times New Roman" w:hAnsi="Times New Roman" w:cs="Times New Roman"/>
                <w:sz w:val="24"/>
                <w:szCs w:val="24"/>
              </w:rPr>
              <w:t>https://nav.tn.ru/systems/ploskaya-krysha/tn-krovlya-fiks-pir/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33C4EC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165B89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2F8B921E" w14:textId="77777777" w:rsidTr="00FC1597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B05B1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62215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63DBF" w14:textId="77777777" w:rsidR="00A042EF" w:rsidRPr="002A62A5" w:rsidRDefault="00A042EF" w:rsidP="00A04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2A5">
              <w:rPr>
                <w:rFonts w:ascii="Times New Roman" w:hAnsi="Times New Roman" w:cs="Times New Roman"/>
                <w:sz w:val="24"/>
                <w:szCs w:val="24"/>
              </w:rPr>
              <w:t>Окончательный вариант кровли будет принят на основании обсуждений с Заказчиком и поставщиками (исходя из наличия материалов на рынке)</w:t>
            </w:r>
          </w:p>
        </w:tc>
      </w:tr>
      <w:tr w:rsidR="00A042EF" w:rsidRPr="008D0547" w14:paraId="1BE1BC5F" w14:textId="77777777" w:rsidTr="00276962">
        <w:trPr>
          <w:cantSplit/>
          <w:trHeight w:val="74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871588D" w14:textId="77777777" w:rsidR="00A042EF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F5ECFEB" w14:textId="77777777" w:rsidR="00A042EF" w:rsidRPr="00C54C19" w:rsidRDefault="00A042EF" w:rsidP="00A042EF">
            <w:pPr>
              <w:pStyle w:val="Style5"/>
              <w:widowControl/>
              <w:spacing w:line="240" w:lineRule="auto"/>
              <w:rPr>
                <w:rStyle w:val="FontStyle21"/>
                <w:b/>
                <w:sz w:val="24"/>
                <w:szCs w:val="24"/>
              </w:rPr>
            </w:pPr>
            <w:r w:rsidRPr="00C54C19">
              <w:rPr>
                <w:b/>
              </w:rPr>
              <w:t>Наружные стены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5B5B24" w14:textId="77777777" w:rsidR="00A042EF" w:rsidRPr="00C54C19" w:rsidRDefault="001252E6" w:rsidP="00A042EF">
            <w:pPr>
              <w:pStyle w:val="Style5"/>
              <w:tabs>
                <w:tab w:val="left" w:pos="590"/>
              </w:tabs>
              <w:spacing w:line="240" w:lineRule="auto"/>
              <w:jc w:val="left"/>
            </w:pPr>
            <w:r>
              <w:t>6</w:t>
            </w:r>
            <w:r w:rsidR="00A042EF" w:rsidRPr="00C54C19">
              <w:t>.1. Трехслойные стеновые сэндвич-панели с негорючим минераловатным утеплением (толщина принимается по расчету)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C435B7" w14:textId="77777777" w:rsidR="00A042EF" w:rsidRPr="00236345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236345">
              <w:t>«</w:t>
            </w:r>
            <w:proofErr w:type="spellStart"/>
            <w:r w:rsidRPr="00236345">
              <w:t>Металлпрофиль</w:t>
            </w:r>
            <w:proofErr w:type="spellEnd"/>
            <w:r w:rsidRPr="00236345">
              <w:t>»,</w:t>
            </w:r>
          </w:p>
          <w:p w14:paraId="7D20B495" w14:textId="77777777" w:rsidR="00A042EF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236345">
              <w:t>«</w:t>
            </w:r>
            <w:r w:rsidRPr="00236345">
              <w:rPr>
                <w:lang w:val="en-US"/>
              </w:rPr>
              <w:t>Frontside</w:t>
            </w:r>
            <w:r w:rsidRPr="00236345">
              <w:t>»</w:t>
            </w:r>
          </w:p>
          <w:p w14:paraId="1C4D8BD1" w14:textId="66010444" w:rsidR="00351BA9" w:rsidRPr="00236345" w:rsidRDefault="00351BA9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>
              <w:t xml:space="preserve">Для навесных декоративных </w:t>
            </w:r>
            <w:proofErr w:type="gramStart"/>
            <w:r>
              <w:t>элементов  внешний</w:t>
            </w:r>
            <w:proofErr w:type="gramEnd"/>
            <w:r>
              <w:t xml:space="preserve"> профлист 0,7 мм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F99EB3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4A27B3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53C97DF4" w14:textId="77777777" w:rsidTr="00276962">
        <w:trPr>
          <w:cantSplit/>
          <w:trHeight w:val="357"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0440C9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36224E" w14:textId="77777777" w:rsidR="00A042EF" w:rsidRPr="00C54C19" w:rsidRDefault="00A042EF" w:rsidP="00A042EF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EE885" w14:textId="77777777" w:rsidR="00A042EF" w:rsidRPr="00351BA9" w:rsidRDefault="001252E6" w:rsidP="00A042E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6</w:t>
            </w:r>
            <w:r w:rsidR="00A042EF"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.2. Стена трехслойная:</w:t>
            </w:r>
          </w:p>
          <w:p w14:paraId="7BBB1C84" w14:textId="77777777" w:rsidR="00A042EF" w:rsidRPr="00351BA9" w:rsidRDefault="00A042EF" w:rsidP="00A042E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1) Внутренний слой:</w:t>
            </w:r>
          </w:p>
          <w:p w14:paraId="5441EADD" w14:textId="77777777" w:rsidR="00A042EF" w:rsidRPr="00351BA9" w:rsidRDefault="00A042EF" w:rsidP="00A042E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 монолитная железобетонная стена (стены лестничных клеток) толщиной 250 мм (уточняется по расчету) для несущих участков каркаса;</w:t>
            </w:r>
          </w:p>
          <w:p w14:paraId="7FDC0450" w14:textId="77777777" w:rsidR="00A042EF" w:rsidRPr="00351BA9" w:rsidRDefault="00A042EF" w:rsidP="00A042E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  <w:lang w:val="tt-RU"/>
              </w:rPr>
            </w:pP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2) утепление негорючими минераловатными плитами «Технониколь</w:t>
            </w:r>
            <w:hyperlink r:id="rId8" w:history="1">
              <w:r w:rsidRPr="00351BA9">
                <w:rPr>
                  <w:rFonts w:ascii="Times New Roman" w:hAnsi="Times New Roman" w:cs="Times New Roman"/>
                  <w:sz w:val="24"/>
                  <w:szCs w:val="24"/>
                  <w:highlight w:val="red"/>
                </w:rPr>
                <w:t>»</w:t>
              </w:r>
            </w:hyperlink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(толщина принимается по расчёту), с перехлестом швов</w:t>
            </w: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  <w:lang w:val="tt-RU"/>
              </w:rPr>
              <w:t>;</w:t>
            </w:r>
          </w:p>
          <w:p w14:paraId="369E5DB6" w14:textId="77777777" w:rsidR="00A042EF" w:rsidRPr="00351BA9" w:rsidRDefault="00A042EF" w:rsidP="00A042EF">
            <w:pPr>
              <w:jc w:val="both"/>
              <w:rPr>
                <w:highlight w:val="red"/>
              </w:rPr>
            </w:pPr>
            <w:r w:rsidRPr="00351BA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3) наружный слой - система вентилируемых фасадов с применением алюминиевых несущих профилей, с</w:t>
            </w:r>
            <w:r w:rsidRPr="00351BA9">
              <w:rPr>
                <w:rStyle w:val="FontStyle22"/>
                <w:highlight w:val="red"/>
              </w:rPr>
              <w:t xml:space="preserve"> облицовочным материалом:</w:t>
            </w:r>
          </w:p>
          <w:p w14:paraId="747DD147" w14:textId="77777777" w:rsidR="00A042EF" w:rsidRPr="00351BA9" w:rsidRDefault="00A042EF" w:rsidP="00A042EF">
            <w:pPr>
              <w:pStyle w:val="Style5"/>
              <w:widowControl/>
              <w:tabs>
                <w:tab w:val="left" w:pos="590"/>
              </w:tabs>
              <w:spacing w:line="240" w:lineRule="auto"/>
              <w:jc w:val="both"/>
              <w:rPr>
                <w:rStyle w:val="FontStyle22"/>
                <w:highlight w:val="red"/>
              </w:rPr>
            </w:pPr>
            <w:r w:rsidRPr="00351BA9">
              <w:rPr>
                <w:rStyle w:val="FontStyle22"/>
                <w:highlight w:val="red"/>
              </w:rPr>
              <w:t>- металлические фасадные кассеты;</w:t>
            </w:r>
          </w:p>
          <w:p w14:paraId="19D2798C" w14:textId="77777777" w:rsidR="00A042EF" w:rsidRPr="00351BA9" w:rsidRDefault="00A042EF" w:rsidP="00A042EF">
            <w:pPr>
              <w:pStyle w:val="Style5"/>
              <w:widowControl/>
              <w:tabs>
                <w:tab w:val="left" w:pos="590"/>
              </w:tabs>
              <w:spacing w:line="240" w:lineRule="auto"/>
              <w:jc w:val="both"/>
              <w:rPr>
                <w:rStyle w:val="FontStyle22"/>
                <w:highlight w:val="red"/>
              </w:rPr>
            </w:pPr>
            <w:r w:rsidRPr="00351BA9">
              <w:rPr>
                <w:rStyle w:val="FontStyle22"/>
                <w:highlight w:val="red"/>
              </w:rPr>
              <w:t xml:space="preserve">- </w:t>
            </w:r>
            <w:proofErr w:type="spellStart"/>
            <w:r w:rsidRPr="00351BA9">
              <w:rPr>
                <w:rStyle w:val="FontStyle22"/>
                <w:highlight w:val="red"/>
              </w:rPr>
              <w:t>фиброцементные</w:t>
            </w:r>
            <w:proofErr w:type="spellEnd"/>
            <w:r w:rsidRPr="00351BA9">
              <w:rPr>
                <w:rStyle w:val="FontStyle22"/>
                <w:highlight w:val="red"/>
              </w:rPr>
              <w:t xml:space="preserve"> панели;</w:t>
            </w:r>
          </w:p>
          <w:p w14:paraId="3A8DA0F0" w14:textId="77777777" w:rsidR="00A042EF" w:rsidRPr="00351BA9" w:rsidRDefault="00A042EF" w:rsidP="00A042EF">
            <w:pPr>
              <w:pStyle w:val="Style5"/>
              <w:widowControl/>
              <w:tabs>
                <w:tab w:val="left" w:pos="590"/>
              </w:tabs>
              <w:spacing w:line="240" w:lineRule="auto"/>
              <w:jc w:val="both"/>
              <w:rPr>
                <w:rStyle w:val="FontStyle22"/>
                <w:highlight w:val="red"/>
              </w:rPr>
            </w:pPr>
            <w:r w:rsidRPr="00351BA9">
              <w:rPr>
                <w:rStyle w:val="FontStyle22"/>
                <w:highlight w:val="red"/>
              </w:rPr>
              <w:t>- керамогранитные панели;</w:t>
            </w:r>
          </w:p>
          <w:p w14:paraId="6663F00D" w14:textId="77777777" w:rsidR="00A042EF" w:rsidRPr="00351BA9" w:rsidRDefault="00A042EF" w:rsidP="00A042EF">
            <w:pPr>
              <w:pStyle w:val="Style5"/>
              <w:widowControl/>
              <w:tabs>
                <w:tab w:val="left" w:pos="590"/>
              </w:tabs>
              <w:spacing w:line="240" w:lineRule="auto"/>
              <w:jc w:val="both"/>
              <w:rPr>
                <w:rStyle w:val="FontStyle22"/>
                <w:highlight w:val="red"/>
              </w:rPr>
            </w:pPr>
            <w:r w:rsidRPr="00351BA9">
              <w:rPr>
                <w:rStyle w:val="FontStyle22"/>
                <w:highlight w:val="red"/>
              </w:rPr>
              <w:t>- объемные фасадные кассеты;</w:t>
            </w:r>
          </w:p>
          <w:p w14:paraId="22FD0CE6" w14:textId="77777777" w:rsidR="00A042EF" w:rsidRPr="00351BA9" w:rsidRDefault="00A042EF" w:rsidP="00A042EF">
            <w:pPr>
              <w:pStyle w:val="Style5"/>
              <w:tabs>
                <w:tab w:val="left" w:pos="590"/>
              </w:tabs>
              <w:spacing w:line="240" w:lineRule="auto"/>
              <w:jc w:val="left"/>
              <w:rPr>
                <w:highlight w:val="red"/>
              </w:rPr>
            </w:pPr>
            <w:r w:rsidRPr="00351BA9">
              <w:rPr>
                <w:highlight w:val="red"/>
              </w:rPr>
              <w:t>- композитные панели;</w:t>
            </w:r>
          </w:p>
          <w:p w14:paraId="60E495CA" w14:textId="77777777" w:rsidR="00A042EF" w:rsidRPr="00C54C19" w:rsidRDefault="00A042EF" w:rsidP="00A042EF">
            <w:pPr>
              <w:pStyle w:val="Style5"/>
              <w:tabs>
                <w:tab w:val="left" w:pos="590"/>
              </w:tabs>
              <w:spacing w:line="240" w:lineRule="auto"/>
              <w:jc w:val="left"/>
            </w:pPr>
            <w:r w:rsidRPr="00351BA9">
              <w:rPr>
                <w:highlight w:val="red"/>
              </w:rPr>
              <w:t>- линеарные панели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3561A" w14:textId="77777777" w:rsidR="00A042EF" w:rsidRPr="004561D6" w:rsidRDefault="00A042EF" w:rsidP="00A042EF">
            <w:pPr>
              <w:pStyle w:val="Style12"/>
              <w:snapToGrid w:val="0"/>
              <w:spacing w:line="240" w:lineRule="auto"/>
              <w:jc w:val="both"/>
            </w:pPr>
          </w:p>
          <w:p w14:paraId="641AF69D" w14:textId="77777777" w:rsidR="00A042EF" w:rsidRDefault="00A042EF" w:rsidP="00A042E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73D6B3" w14:textId="77777777" w:rsidR="00A042EF" w:rsidRPr="00657A09" w:rsidRDefault="00A042EF" w:rsidP="00A042EF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A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Бетон В25, W4</w:t>
            </w:r>
            <w:r w:rsidR="001252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1252E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657A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 F75</w:t>
            </w:r>
            <w:r w:rsidR="001252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1252E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657A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  <w:p w14:paraId="6C007FEB" w14:textId="77777777" w:rsidR="00A042EF" w:rsidRDefault="00A042EF" w:rsidP="00A042EF">
            <w:pPr>
              <w:pStyle w:val="Style12"/>
              <w:snapToGrid w:val="0"/>
              <w:jc w:val="both"/>
            </w:pPr>
          </w:p>
          <w:p w14:paraId="6A3853FA" w14:textId="77777777" w:rsidR="00A042EF" w:rsidRPr="004561D6" w:rsidRDefault="00A042EF" w:rsidP="00A042EF">
            <w:pPr>
              <w:pStyle w:val="Style12"/>
              <w:snapToGrid w:val="0"/>
              <w:jc w:val="both"/>
              <w:rPr>
                <w:highlight w:val="green"/>
              </w:rPr>
            </w:pPr>
            <w:r w:rsidRPr="004561D6">
              <w:t>«</w:t>
            </w:r>
            <w:proofErr w:type="spellStart"/>
            <w:r w:rsidRPr="004561D6">
              <w:t>ТехноНиколь</w:t>
            </w:r>
            <w:proofErr w:type="spellEnd"/>
            <w:r w:rsidRPr="004561D6">
              <w:t>»</w:t>
            </w:r>
          </w:p>
          <w:p w14:paraId="0DFA9688" w14:textId="77777777" w:rsidR="00A042EF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</w:p>
          <w:p w14:paraId="616DAAC8" w14:textId="77777777" w:rsidR="00A042EF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</w:p>
          <w:p w14:paraId="473DB085" w14:textId="77777777" w:rsidR="00A042EF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  <w:r w:rsidRPr="004561D6">
              <w:t>«</w:t>
            </w:r>
            <w:proofErr w:type="spellStart"/>
            <w:r w:rsidRPr="004561D6">
              <w:t>Металлпрофиль</w:t>
            </w:r>
            <w:proofErr w:type="spellEnd"/>
            <w:r w:rsidRPr="004561D6">
              <w:t>», «</w:t>
            </w:r>
            <w:proofErr w:type="spellStart"/>
            <w:r w:rsidRPr="004561D6">
              <w:t>Краспан</w:t>
            </w:r>
            <w:proofErr w:type="spellEnd"/>
            <w:r w:rsidRPr="004561D6">
              <w:t>»</w:t>
            </w:r>
            <w:r>
              <w:t>,</w:t>
            </w:r>
          </w:p>
          <w:p w14:paraId="24A9AD71" w14:textId="77777777" w:rsidR="00A042EF" w:rsidRPr="004561D6" w:rsidRDefault="00A042EF" w:rsidP="00A042EF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  <w:r>
              <w:t>«Технониколь (система ТН-ФАСАД Вент)»</w:t>
            </w:r>
          </w:p>
          <w:p w14:paraId="1C6F9AB3" w14:textId="77777777" w:rsidR="00A042EF" w:rsidRPr="004561D6" w:rsidRDefault="00A042EF" w:rsidP="00A042EF">
            <w:pPr>
              <w:pStyle w:val="Style12"/>
              <w:widowControl/>
              <w:snapToGrid w:val="0"/>
              <w:spacing w:line="240" w:lineRule="auto"/>
              <w:jc w:val="both"/>
            </w:pPr>
          </w:p>
          <w:p w14:paraId="008E85EB" w14:textId="77777777" w:rsidR="00A042EF" w:rsidRPr="008D0547" w:rsidRDefault="00A042EF" w:rsidP="00A042EF">
            <w:pPr>
              <w:pStyle w:val="Style12"/>
              <w:snapToGrid w:val="0"/>
              <w:spacing w:line="240" w:lineRule="auto"/>
              <w:rPr>
                <w:color w:val="FF0000"/>
              </w:rPr>
            </w:pPr>
            <w:r w:rsidRPr="004561D6">
              <w:t xml:space="preserve"> 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44762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37196" w14:textId="7742F802" w:rsidR="00A042EF" w:rsidRPr="008D0547" w:rsidRDefault="00351BA9" w:rsidP="00A042E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понятно куда?</w:t>
            </w:r>
          </w:p>
        </w:tc>
      </w:tr>
      <w:tr w:rsidR="00A042EF" w:rsidRPr="008D0547" w14:paraId="22772D29" w14:textId="77777777" w:rsidTr="00EB114F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73F1DA38" w14:textId="77777777" w:rsidR="00A042EF" w:rsidRPr="008D0547" w:rsidRDefault="001252E6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04D9BB8" w14:textId="77777777" w:rsidR="00A042EF" w:rsidRPr="008D0547" w:rsidRDefault="00A042EF" w:rsidP="00A042EF">
            <w:pPr>
              <w:pStyle w:val="Style5"/>
              <w:spacing w:line="240" w:lineRule="auto"/>
              <w:rPr>
                <w:b/>
              </w:rPr>
            </w:pPr>
            <w:r w:rsidRPr="008D0547">
              <w:rPr>
                <w:b/>
                <w:bCs/>
              </w:rPr>
              <w:t>Внутренние стены и перегородки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BA19B" w14:textId="77777777" w:rsidR="00A042EF" w:rsidRPr="00402415" w:rsidRDefault="001252E6" w:rsidP="00A042EF">
            <w:pPr>
              <w:pStyle w:val="Style4"/>
              <w:widowControl/>
              <w:spacing w:line="240" w:lineRule="auto"/>
              <w:ind w:firstLine="10"/>
            </w:pPr>
            <w:r>
              <w:t>7</w:t>
            </w:r>
            <w:r w:rsidR="00A042EF" w:rsidRPr="00402415">
              <w:t>.1. Керамический полнотелый кирпич пластического прессования на цементно-песчаном растворе М100, с оштукатуриванием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3A740" w14:textId="77777777" w:rsidR="00A042EF" w:rsidRPr="00402415" w:rsidRDefault="00A042EF" w:rsidP="00A042EF">
            <w:pPr>
              <w:pStyle w:val="Style12"/>
              <w:snapToGrid w:val="0"/>
              <w:spacing w:line="240" w:lineRule="auto"/>
            </w:pPr>
            <w:r w:rsidRPr="00402415">
              <w:t>ГОСТ 530-2012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42A54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189775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042EF" w:rsidRPr="008D0547" w14:paraId="08CDA268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0C4693" w14:textId="77777777" w:rsidR="00A042EF" w:rsidRPr="008D0547" w:rsidRDefault="00A042EF" w:rsidP="00A042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EFC5695" w14:textId="77777777" w:rsidR="00A042EF" w:rsidRPr="008D0547" w:rsidRDefault="00A042EF" w:rsidP="00A042EF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28286" w14:textId="77777777" w:rsidR="00331FCE" w:rsidRPr="00331FCE" w:rsidRDefault="001252E6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31FCE" w:rsidRPr="00331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1FCE" w:rsidRPr="00331F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31FCE" w:rsidRPr="00331FCE">
              <w:rPr>
                <w:rFonts w:ascii="Times New Roman" w:hAnsi="Times New Roman" w:cs="Times New Roman"/>
                <w:sz w:val="24"/>
                <w:szCs w:val="24"/>
              </w:rPr>
              <w:t xml:space="preserve"> Перемычки для кирпичных стен или перегородок:</w:t>
            </w:r>
          </w:p>
          <w:p w14:paraId="3CA613D7" w14:textId="77777777" w:rsidR="00331FCE" w:rsidRPr="00331FCE" w:rsidRDefault="00331FCE" w:rsidP="00331FCE">
            <w:pPr>
              <w:snapToGrid w:val="0"/>
              <w:ind w:left="69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31FCE">
              <w:rPr>
                <w:rFonts w:ascii="Times New Roman" w:hAnsi="Times New Roman" w:cs="Times New Roman"/>
                <w:sz w:val="24"/>
                <w:szCs w:val="24"/>
              </w:rPr>
              <w:t>- вариант 1: сборные железобетонные для кирпичных стен и перегородок;</w:t>
            </w:r>
          </w:p>
          <w:p w14:paraId="4A53EBAF" w14:textId="77777777" w:rsidR="00A042EF" w:rsidRPr="00331FCE" w:rsidRDefault="00331FCE" w:rsidP="00331FCE">
            <w:pPr>
              <w:snapToGrid w:val="0"/>
              <w:ind w:left="690" w:hanging="14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31FCE">
              <w:rPr>
                <w:rFonts w:ascii="Times New Roman" w:hAnsi="Times New Roman" w:cs="Times New Roman"/>
                <w:sz w:val="24"/>
                <w:szCs w:val="24"/>
              </w:rPr>
              <w:t>- вариант 2: из стальных уголков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5647B" w14:textId="77777777" w:rsidR="00331FCE" w:rsidRDefault="00331FCE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C763B" w14:textId="77777777" w:rsidR="00331FCE" w:rsidRPr="00331FCE" w:rsidRDefault="00331FCE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0B470" w14:textId="77777777" w:rsidR="00331FCE" w:rsidRPr="00331FCE" w:rsidRDefault="00331FCE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FCE">
              <w:rPr>
                <w:rFonts w:ascii="Times New Roman" w:hAnsi="Times New Roman" w:cs="Times New Roman"/>
                <w:sz w:val="24"/>
                <w:szCs w:val="24"/>
              </w:rPr>
              <w:t>Серия 1.038.1-1</w:t>
            </w:r>
          </w:p>
          <w:p w14:paraId="4A1701F5" w14:textId="77777777" w:rsidR="00331FCE" w:rsidRPr="00331FCE" w:rsidRDefault="00331FCE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2E29A" w14:textId="77777777" w:rsidR="00A042EF" w:rsidRPr="00331FCE" w:rsidRDefault="00331FCE" w:rsidP="00331F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1FCE">
              <w:rPr>
                <w:rFonts w:ascii="Times New Roman" w:hAnsi="Times New Roman" w:cs="Times New Roman"/>
                <w:sz w:val="24"/>
                <w:szCs w:val="24"/>
              </w:rPr>
              <w:t>ГОСТ 8509-93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C1C8A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FB7DF" w14:textId="77777777" w:rsidR="00A042EF" w:rsidRPr="008D0547" w:rsidRDefault="00A042EF" w:rsidP="00A042E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2A0AD0DE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3DC32B1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1919202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B2B2D" w14:textId="77777777" w:rsidR="0037127E" w:rsidRPr="0037127E" w:rsidRDefault="001252E6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127E" w:rsidRPr="00371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27E" w:rsidRPr="003712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7127E" w:rsidRPr="0037127E">
              <w:rPr>
                <w:rFonts w:ascii="Times New Roman" w:hAnsi="Times New Roman" w:cs="Times New Roman"/>
                <w:sz w:val="24"/>
                <w:szCs w:val="24"/>
              </w:rPr>
              <w:t xml:space="preserve"> Армирование стен и перегородок:</w:t>
            </w:r>
          </w:p>
          <w:p w14:paraId="43D405A9" w14:textId="77777777" w:rsidR="0037127E" w:rsidRPr="0037127E" w:rsidRDefault="0037127E" w:rsidP="0037127E">
            <w:pPr>
              <w:pStyle w:val="Style5"/>
              <w:widowControl/>
              <w:tabs>
                <w:tab w:val="left" w:pos="847"/>
              </w:tabs>
              <w:spacing w:line="240" w:lineRule="auto"/>
              <w:ind w:left="759" w:right="249" w:hanging="198"/>
              <w:jc w:val="left"/>
            </w:pPr>
            <w:r w:rsidRPr="0037127E">
              <w:t xml:space="preserve">- вариант 1: стальными сетками из арматуры Ø4 </w:t>
            </w:r>
            <w:proofErr w:type="spellStart"/>
            <w:r w:rsidRPr="0037127E">
              <w:t>Вр</w:t>
            </w:r>
            <w:proofErr w:type="spellEnd"/>
            <w:r w:rsidRPr="0037127E">
              <w:t>-I, В500С (шаг и диаметр стержней по расчёту);</w:t>
            </w:r>
          </w:p>
          <w:p w14:paraId="37E9F398" w14:textId="77777777" w:rsidR="0037127E" w:rsidRPr="0037127E" w:rsidRDefault="0037127E" w:rsidP="0037127E">
            <w:pPr>
              <w:pStyle w:val="Style5"/>
              <w:widowControl/>
              <w:tabs>
                <w:tab w:val="left" w:pos="847"/>
              </w:tabs>
              <w:spacing w:line="240" w:lineRule="auto"/>
              <w:ind w:left="759" w:right="249" w:hanging="198"/>
              <w:jc w:val="left"/>
            </w:pPr>
            <w:r w:rsidRPr="0037127E">
              <w:t>- вариант 2: композитными сетками (шаг и диаметр стержней по расчёту).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2E7D6" w14:textId="77777777" w:rsidR="0037127E" w:rsidRPr="0037127E" w:rsidRDefault="0037127E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4B983" w14:textId="77777777" w:rsidR="0037127E" w:rsidRPr="0037127E" w:rsidRDefault="0037127E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27E">
              <w:rPr>
                <w:rFonts w:ascii="Times New Roman" w:hAnsi="Times New Roman" w:cs="Times New Roman"/>
                <w:sz w:val="24"/>
                <w:szCs w:val="24"/>
              </w:rPr>
              <w:t>ГОСТ 23279-2012</w:t>
            </w:r>
          </w:p>
          <w:p w14:paraId="437D95FB" w14:textId="77777777" w:rsidR="0037127E" w:rsidRPr="0037127E" w:rsidRDefault="0037127E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F8B49" w14:textId="77777777" w:rsidR="0037127E" w:rsidRPr="0037127E" w:rsidRDefault="0037127E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F45D6" w14:textId="77777777" w:rsidR="0037127E" w:rsidRPr="0037127E" w:rsidRDefault="0037127E" w:rsidP="0037127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27E">
              <w:rPr>
                <w:rFonts w:ascii="Times New Roman" w:hAnsi="Times New Roman" w:cs="Times New Roman"/>
                <w:sz w:val="24"/>
                <w:szCs w:val="24"/>
              </w:rPr>
              <w:t>ГОСТ 58964-2020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062C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4A13F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15E31" w:rsidRPr="008D0547" w14:paraId="69E9E8D0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BFBAC76" w14:textId="77777777" w:rsidR="00515E31" w:rsidRPr="008D0547" w:rsidRDefault="00515E31" w:rsidP="0051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1142694" w14:textId="77777777" w:rsidR="00515E31" w:rsidRPr="008D0547" w:rsidRDefault="00515E31" w:rsidP="00515E31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8AB0B" w14:textId="77777777" w:rsidR="00515E31" w:rsidRDefault="001252E6" w:rsidP="00515E31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5E31" w:rsidRPr="004024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15E31" w:rsidRPr="00402415">
              <w:rPr>
                <w:rFonts w:ascii="Times New Roman" w:hAnsi="Times New Roman" w:cs="Times New Roman"/>
                <w:sz w:val="24"/>
                <w:szCs w:val="24"/>
              </w:rPr>
              <w:t>. Трехслойные стеновые сэндвич-панели с негорючим минераловатным утеплением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6B671" w14:textId="77777777" w:rsidR="00515E31" w:rsidRPr="0037127E" w:rsidRDefault="00515E31" w:rsidP="00515E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4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02415">
              <w:rPr>
                <w:rFonts w:ascii="Times New Roman" w:hAnsi="Times New Roman" w:cs="Times New Roman"/>
                <w:sz w:val="24"/>
                <w:szCs w:val="24"/>
              </w:rPr>
              <w:t>Металлпрофиль</w:t>
            </w:r>
            <w:proofErr w:type="spellEnd"/>
            <w:r w:rsidRPr="00402415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4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02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Frontside</w:t>
            </w:r>
            <w:r w:rsidRPr="004024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1CC38" w14:textId="77777777" w:rsidR="00515E31" w:rsidRPr="008D0547" w:rsidRDefault="00515E31" w:rsidP="00515E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4388B" w14:textId="77777777" w:rsidR="00515E31" w:rsidRPr="008D0547" w:rsidRDefault="00515E31" w:rsidP="00515E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15E31" w:rsidRPr="008D0547" w14:paraId="338FB93D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D9555DE" w14:textId="77777777" w:rsidR="00515E31" w:rsidRPr="008D0547" w:rsidRDefault="00515E31" w:rsidP="00515E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50C0B79" w14:textId="77777777" w:rsidR="00515E31" w:rsidRPr="008D0547" w:rsidRDefault="00515E31" w:rsidP="00515E31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B63" w14:textId="77777777" w:rsidR="00515E31" w:rsidRDefault="001252E6" w:rsidP="00515E31">
            <w:pPr>
              <w:snapToGrid w:val="0"/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7</w:t>
            </w:r>
            <w:r w:rsidR="00515E31" w:rsidRPr="00920DAC">
              <w:rPr>
                <w:rFonts w:ascii="Times New Roman" w:hAnsi="Times New Roman" w:cs="Times New Roman"/>
                <w:sz w:val="24"/>
                <w:szCs w:val="22"/>
              </w:rPr>
              <w:t>.</w:t>
            </w:r>
            <w:r w:rsidR="00515E31">
              <w:rPr>
                <w:rFonts w:ascii="Times New Roman" w:hAnsi="Times New Roman" w:cs="Times New Roman"/>
                <w:sz w:val="24"/>
                <w:szCs w:val="22"/>
              </w:rPr>
              <w:t>4</w:t>
            </w:r>
            <w:r w:rsidR="00515E31" w:rsidRPr="00920DAC">
              <w:rPr>
                <w:rFonts w:ascii="Times New Roman" w:hAnsi="Times New Roman" w:cs="Times New Roman"/>
                <w:sz w:val="24"/>
                <w:szCs w:val="22"/>
              </w:rPr>
              <w:t>. Перегородки по системе KNAUF с облицовкой гипсокартоном/</w:t>
            </w:r>
            <w:proofErr w:type="spellStart"/>
            <w:r w:rsidR="00515E31" w:rsidRPr="00920DAC">
              <w:rPr>
                <w:rFonts w:ascii="Times New Roman" w:hAnsi="Times New Roman" w:cs="Times New Roman"/>
                <w:sz w:val="24"/>
                <w:szCs w:val="22"/>
              </w:rPr>
              <w:t>Аквапанелью</w:t>
            </w:r>
            <w:proofErr w:type="spellEnd"/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49DAD" w14:textId="77777777" w:rsidR="00515E31" w:rsidRPr="0037127E" w:rsidRDefault="00515E31" w:rsidP="00515E3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DAC">
              <w:rPr>
                <w:rFonts w:ascii="Times New Roman" w:hAnsi="Times New Roman" w:cs="Times New Roman"/>
                <w:sz w:val="24"/>
                <w:szCs w:val="22"/>
              </w:rPr>
              <w:t>«KNAUF»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1C139" w14:textId="77777777" w:rsidR="00515E31" w:rsidRPr="008D0547" w:rsidRDefault="00515E31" w:rsidP="00515E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9D91" w14:textId="77777777" w:rsidR="00515E31" w:rsidRPr="008D0547" w:rsidRDefault="00515E31" w:rsidP="00515E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401E2608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C232C7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22B90F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25A33" w14:textId="77777777" w:rsidR="0037127E" w:rsidRPr="00920DAC" w:rsidRDefault="001252E6" w:rsidP="0037127E">
            <w:pPr>
              <w:pStyle w:val="Style12"/>
              <w:widowControl/>
              <w:spacing w:line="240" w:lineRule="auto"/>
              <w:jc w:val="both"/>
              <w:rPr>
                <w:color w:val="FF0000"/>
              </w:rPr>
            </w:pPr>
            <w:r>
              <w:t>7</w:t>
            </w:r>
            <w:r w:rsidR="0037127E" w:rsidRPr="0037127E">
              <w:t>.</w:t>
            </w:r>
            <w:r w:rsidR="00515E31">
              <w:t>5</w:t>
            </w:r>
            <w:r w:rsidR="0037127E" w:rsidRPr="0037127E">
              <w:t>. Стены из монолитного железобетона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B49FD" w14:textId="77777777" w:rsidR="0037127E" w:rsidRPr="00AA55E5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5E5">
              <w:rPr>
                <w:rFonts w:ascii="Times New Roman" w:hAnsi="Times New Roman" w:cs="Times New Roman"/>
                <w:sz w:val="24"/>
                <w:szCs w:val="24"/>
              </w:rPr>
              <w:t>Бетон В25, W4/W6, F75/F150 по ГОСТ 26633-2015,</w:t>
            </w:r>
          </w:p>
          <w:p w14:paraId="48826B97" w14:textId="77777777" w:rsidR="0037127E" w:rsidRPr="00F70CC9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CC9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4E666349" w14:textId="77777777" w:rsidR="0037127E" w:rsidRPr="00920DAC" w:rsidRDefault="0037127E" w:rsidP="0037127E">
            <w:pPr>
              <w:pStyle w:val="Style12"/>
              <w:spacing w:line="240" w:lineRule="auto"/>
              <w:jc w:val="both"/>
              <w:rPr>
                <w:color w:val="FF0000"/>
              </w:rPr>
            </w:pPr>
            <w:r w:rsidRPr="00475BF3">
              <w:t>А500С</w:t>
            </w:r>
            <w:r>
              <w:t xml:space="preserve"> и А240</w:t>
            </w:r>
            <w:r w:rsidRPr="00475BF3"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BC2C8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C55A2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3467A27A" w14:textId="77777777" w:rsidTr="00425B58">
        <w:trPr>
          <w:cantSplit/>
          <w:trHeight w:val="105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FA5D63F" w14:textId="77777777" w:rsidR="0037127E" w:rsidRPr="008D0547" w:rsidRDefault="001252E6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78192AD1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</w:rPr>
            </w:pPr>
            <w:r w:rsidRPr="008D0547">
              <w:rPr>
                <w:b/>
                <w:bCs/>
              </w:rPr>
              <w:t>Внутренние лестницы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8C7E65" w14:textId="77777777" w:rsidR="0037127E" w:rsidRPr="003154F0" w:rsidRDefault="001252E6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right="247"/>
              <w:jc w:val="both"/>
            </w:pPr>
            <w:r w:rsidRPr="00351BA9">
              <w:rPr>
                <w:highlight w:val="red"/>
              </w:rPr>
              <w:t>8</w:t>
            </w:r>
            <w:r w:rsidR="0037127E" w:rsidRPr="00351BA9">
              <w:rPr>
                <w:highlight w:val="red"/>
              </w:rPr>
              <w:t>.1</w:t>
            </w:r>
            <w:r w:rsidR="007D3D9D" w:rsidRPr="00351BA9">
              <w:rPr>
                <w:highlight w:val="red"/>
              </w:rPr>
              <w:t>.</w:t>
            </w:r>
            <w:r w:rsidR="0037127E" w:rsidRPr="00351BA9">
              <w:rPr>
                <w:highlight w:val="red"/>
              </w:rPr>
              <w:t xml:space="preserve"> Ступени из уголков с заполнением бетоном и отделкой керамической плиткой по металлическим </w:t>
            </w:r>
            <w:proofErr w:type="spellStart"/>
            <w:r w:rsidR="0037127E" w:rsidRPr="00351BA9">
              <w:rPr>
                <w:highlight w:val="red"/>
              </w:rPr>
              <w:t>косоурам</w:t>
            </w:r>
            <w:proofErr w:type="spellEnd"/>
            <w:r w:rsidR="0037127E" w:rsidRPr="00351BA9">
              <w:rPr>
                <w:highlight w:val="red"/>
              </w:rPr>
              <w:t xml:space="preserve"> из швеллеров (вариант 1)</w:t>
            </w:r>
          </w:p>
          <w:p w14:paraId="40D9ED3D" w14:textId="77777777" w:rsidR="0037127E" w:rsidRPr="00920DAC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both"/>
              <w:rPr>
                <w:color w:val="FF0000"/>
              </w:rPr>
            </w:pP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6F2371" w14:textId="77777777" w:rsidR="0037127E" w:rsidRPr="003154F0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>Швеллеры по ГОСТ 8240-97</w:t>
            </w:r>
          </w:p>
          <w:p w14:paraId="59AF5734" w14:textId="77777777" w:rsidR="0037127E" w:rsidRPr="003154F0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Ступени сборные </w:t>
            </w:r>
          </w:p>
          <w:p w14:paraId="36B145BA" w14:textId="77777777" w:rsidR="0037127E" w:rsidRPr="00920DAC" w:rsidRDefault="0037127E" w:rsidP="0037127E">
            <w:pPr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>по ГОСТ 8717-2016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CCB042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92BCF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3295DBDC" w14:textId="77777777" w:rsidTr="00A71FDF">
        <w:trPr>
          <w:cantSplit/>
          <w:trHeight w:val="1059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D0E0E4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5031A5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8D3DDE" w14:textId="77777777" w:rsidR="0037127E" w:rsidRPr="00920DAC" w:rsidRDefault="001252E6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  <w:r>
              <w:t>8</w:t>
            </w:r>
            <w:r w:rsidR="0037127E" w:rsidRPr="003154F0">
              <w:t>.2</w:t>
            </w:r>
            <w:r w:rsidR="007D3D9D">
              <w:t>.</w:t>
            </w:r>
            <w:r w:rsidR="0037127E" w:rsidRPr="003154F0">
              <w:t xml:space="preserve"> Наборные </w:t>
            </w:r>
            <w:proofErr w:type="spellStart"/>
            <w:r w:rsidR="0037127E" w:rsidRPr="003154F0">
              <w:t>ж.б</w:t>
            </w:r>
            <w:proofErr w:type="spellEnd"/>
            <w:r w:rsidR="0037127E" w:rsidRPr="003154F0">
              <w:t xml:space="preserve">. ступени по металлическим </w:t>
            </w:r>
            <w:proofErr w:type="spellStart"/>
            <w:r w:rsidR="0037127E" w:rsidRPr="003154F0">
              <w:t>косоурам</w:t>
            </w:r>
            <w:proofErr w:type="spellEnd"/>
            <w:r w:rsidR="0037127E" w:rsidRPr="003154F0">
              <w:t xml:space="preserve"> из швеллеров (вариант </w:t>
            </w:r>
            <w:r w:rsidR="00E55D90">
              <w:t>2</w:t>
            </w:r>
            <w:r w:rsidR="0037127E" w:rsidRPr="003154F0"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8B2698" w14:textId="77777777" w:rsidR="0037127E" w:rsidRPr="003154F0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Бетон В20, </w:t>
            </w:r>
            <w:r w:rsidRPr="003154F0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W</w:t>
            </w: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4, </w:t>
            </w:r>
            <w:r w:rsidRPr="003154F0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F</w:t>
            </w: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>75</w:t>
            </w:r>
          </w:p>
          <w:p w14:paraId="4B5470DB" w14:textId="77777777" w:rsidR="0037127E" w:rsidRPr="003154F0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>по ГОСТ 266633-2015</w:t>
            </w:r>
          </w:p>
          <w:p w14:paraId="017A6105" w14:textId="77777777" w:rsidR="0037127E" w:rsidRPr="003154F0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eastAsia="SimSun" w:hAnsi="Times New Roman" w:cs="Times New Roman"/>
                <w:sz w:val="24"/>
                <w:szCs w:val="24"/>
              </w:rPr>
              <w:t>Швеллеры по ГОСТ 8240-97</w:t>
            </w:r>
          </w:p>
          <w:p w14:paraId="4EE8C007" w14:textId="77777777" w:rsidR="0037127E" w:rsidRPr="00920DAC" w:rsidRDefault="0037127E" w:rsidP="0037127E">
            <w:pPr>
              <w:jc w:val="both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1BA3C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663F44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27F6595A" w14:textId="77777777" w:rsidTr="00A71FDF">
        <w:trPr>
          <w:cantSplit/>
          <w:trHeight w:val="1059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A205DB1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B70FD1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E68777" w14:textId="77777777" w:rsidR="0037127E" w:rsidRPr="00920DAC" w:rsidRDefault="001252E6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  <w:r w:rsidRPr="00351BA9">
              <w:rPr>
                <w:highlight w:val="green"/>
              </w:rPr>
              <w:t>8</w:t>
            </w:r>
            <w:r w:rsidR="0037127E" w:rsidRPr="00351BA9">
              <w:rPr>
                <w:highlight w:val="green"/>
              </w:rPr>
              <w:t>.3. Монолитные железобетонные лестницы (площадки, марши) в составе каркаса здания, с армированием индивидуальными сетками из отдельных арматурных стержней на вязке (</w:t>
            </w:r>
            <w:r w:rsidR="0037127E" w:rsidRPr="00351BA9">
              <w:rPr>
                <w:b/>
                <w:highlight w:val="green"/>
              </w:rPr>
              <w:t xml:space="preserve">вариант </w:t>
            </w:r>
            <w:r w:rsidR="00E55D90" w:rsidRPr="00351BA9">
              <w:rPr>
                <w:b/>
                <w:highlight w:val="green"/>
              </w:rPr>
              <w:t>3</w:t>
            </w:r>
            <w:r w:rsidR="0037127E" w:rsidRPr="00351BA9">
              <w:rPr>
                <w:b/>
                <w:highlight w:val="green"/>
              </w:rPr>
              <w:t xml:space="preserve"> - </w:t>
            </w:r>
            <w:r w:rsidR="0037127E" w:rsidRPr="00351BA9">
              <w:rPr>
                <w:b/>
                <w:highlight w:val="green"/>
                <w:u w:val="single"/>
              </w:rPr>
              <w:t>предпочтительный</w:t>
            </w:r>
            <w:r w:rsidR="0037127E" w:rsidRPr="00351BA9">
              <w:rPr>
                <w:highlight w:val="green"/>
              </w:rPr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E79F19" w14:textId="77777777" w:rsidR="0037127E" w:rsidRPr="003154F0" w:rsidRDefault="0037127E" w:rsidP="0037127E">
            <w:pPr>
              <w:pStyle w:val="docdata"/>
              <w:spacing w:before="0" w:beforeAutospacing="0" w:after="0" w:afterAutospacing="0"/>
              <w:ind w:right="57"/>
              <w:jc w:val="both"/>
            </w:pPr>
            <w:r w:rsidRPr="003154F0">
              <w:t>Бетон В25, W4</w:t>
            </w:r>
            <w:r>
              <w:t>/</w:t>
            </w:r>
            <w:r>
              <w:rPr>
                <w:lang w:val="en-US"/>
              </w:rPr>
              <w:t>W</w:t>
            </w:r>
            <w:r w:rsidRPr="003154F0">
              <w:t>6, F75</w:t>
            </w:r>
            <w:r w:rsidRPr="00725EF6">
              <w:t>/</w:t>
            </w:r>
            <w:r>
              <w:rPr>
                <w:lang w:val="en-US"/>
              </w:rPr>
              <w:t>F</w:t>
            </w:r>
            <w:r w:rsidRPr="003154F0">
              <w:t>150 по ГОСТ 26633-2015,</w:t>
            </w:r>
          </w:p>
          <w:p w14:paraId="4DCF44C5" w14:textId="77777777" w:rsidR="0037127E" w:rsidRPr="003154F0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4F0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238E065F" w14:textId="77777777" w:rsidR="0037127E" w:rsidRPr="00920DAC" w:rsidRDefault="0037127E" w:rsidP="0037127E">
            <w:pPr>
              <w:jc w:val="both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3154F0">
              <w:rPr>
                <w:rFonts w:ascii="Times New Roman" w:hAnsi="Times New Roman" w:cs="Times New Roman"/>
                <w:sz w:val="24"/>
                <w:szCs w:val="24"/>
              </w:rPr>
              <w:t>А500С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154F0">
              <w:rPr>
                <w:rFonts w:ascii="Times New Roman" w:hAnsi="Times New Roman" w:cs="Times New Roman"/>
                <w:sz w:val="24"/>
                <w:szCs w:val="24"/>
              </w:rPr>
              <w:t xml:space="preserve"> А240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9724F5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71988E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6B725E53" w14:textId="77777777" w:rsidTr="00425B58">
        <w:trPr>
          <w:cantSplit/>
          <w:trHeight w:val="1109"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0CE9C66" w14:textId="77777777" w:rsidR="0037127E" w:rsidRPr="008D0547" w:rsidRDefault="001252E6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0152D292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Антикоррозионная защита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164D286" w14:textId="77777777" w:rsidR="0037127E" w:rsidRPr="00B30724" w:rsidRDefault="001252E6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7127E" w:rsidRPr="00B30724">
              <w:rPr>
                <w:rFonts w:ascii="Times New Roman" w:hAnsi="Times New Roman" w:cs="Times New Roman"/>
                <w:sz w:val="24"/>
                <w:szCs w:val="24"/>
              </w:rPr>
              <w:t xml:space="preserve">.1. Окраска </w:t>
            </w:r>
            <w:r w:rsidR="0037127E" w:rsidRPr="00B307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эмалью</w:t>
            </w:r>
            <w:r w:rsidR="0037127E" w:rsidRPr="00B30724">
              <w:rPr>
                <w:rFonts w:ascii="Times New Roman" w:hAnsi="Times New Roman" w:cs="Times New Roman"/>
                <w:sz w:val="24"/>
                <w:szCs w:val="24"/>
              </w:rPr>
              <w:t xml:space="preserve"> ПФ-115 по грунтовке ГФ-021;</w:t>
            </w:r>
          </w:p>
          <w:p w14:paraId="73ED5451" w14:textId="77777777" w:rsidR="0037127E" w:rsidRPr="00B30724" w:rsidRDefault="001252E6" w:rsidP="0037127E">
            <w:pPr>
              <w:pStyle w:val="Style4"/>
              <w:widowControl/>
              <w:spacing w:before="80" w:after="80" w:line="240" w:lineRule="auto"/>
              <w:ind w:firstLine="10"/>
            </w:pPr>
            <w:r>
              <w:t>9</w:t>
            </w:r>
            <w:r w:rsidR="0037127E" w:rsidRPr="00B30724">
              <w:t>.2. Специальные лакокрасочные покрытия;</w:t>
            </w:r>
          </w:p>
          <w:p w14:paraId="72C89378" w14:textId="77777777" w:rsidR="0037127E" w:rsidRPr="00B30724" w:rsidRDefault="001252E6" w:rsidP="0037127E">
            <w:pPr>
              <w:pStyle w:val="Style4"/>
              <w:widowControl/>
              <w:spacing w:before="80" w:after="80" w:line="240" w:lineRule="auto"/>
              <w:ind w:firstLine="10"/>
            </w:pPr>
            <w:r>
              <w:t>9</w:t>
            </w:r>
            <w:r w:rsidR="0037127E" w:rsidRPr="00B30724">
              <w:t>.3. Иные сертифицированные составы</w:t>
            </w:r>
          </w:p>
          <w:p w14:paraId="13CE601A" w14:textId="77777777" w:rsidR="0037127E" w:rsidRPr="00B30724" w:rsidRDefault="0037127E" w:rsidP="0037127E">
            <w:pPr>
              <w:pStyle w:val="Style4"/>
              <w:tabs>
                <w:tab w:val="left" w:pos="1103"/>
              </w:tabs>
              <w:spacing w:line="240" w:lineRule="auto"/>
              <w:ind w:firstLine="10"/>
              <w:rPr>
                <w:color w:val="FF0000"/>
              </w:rPr>
            </w:pPr>
            <w:r w:rsidRPr="00B30724">
              <w:t>принимаются в зависимости от условий эксплуатации.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F498282" w14:textId="77777777" w:rsidR="0037127E" w:rsidRPr="00B30724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27E">
              <w:rPr>
                <w:rFonts w:ascii="Times New Roman" w:hAnsi="Times New Roman" w:cs="Times New Roman"/>
                <w:sz w:val="24"/>
                <w:szCs w:val="24"/>
              </w:rPr>
              <w:t>ГОСТ</w:t>
            </w:r>
            <w:r w:rsidRPr="00B30724">
              <w:rPr>
                <w:rFonts w:ascii="Times New Roman" w:hAnsi="Times New Roman" w:cs="Times New Roman"/>
                <w:sz w:val="24"/>
                <w:szCs w:val="24"/>
              </w:rPr>
              <w:t xml:space="preserve"> 6465-2023</w:t>
            </w:r>
          </w:p>
          <w:p w14:paraId="7220B6DA" w14:textId="77777777" w:rsidR="0037127E" w:rsidRPr="0037127E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724">
              <w:rPr>
                <w:rFonts w:ascii="Times New Roman" w:hAnsi="Times New Roman" w:cs="Times New Roman"/>
                <w:sz w:val="24"/>
                <w:szCs w:val="24"/>
              </w:rPr>
              <w:t>ГОСТ 25129-2020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C13AC5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9C6D1FB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37734" w:rsidRPr="008D0547" w14:paraId="3E8B626D" w14:textId="77777777" w:rsidTr="00E31040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D9995AF" w14:textId="77777777" w:rsidR="00337734" w:rsidRPr="008D0547" w:rsidRDefault="00337734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810140C" w14:textId="77777777" w:rsidR="00337734" w:rsidRPr="008D0547" w:rsidRDefault="00337734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Огнезащита стальных</w:t>
            </w:r>
          </w:p>
          <w:p w14:paraId="0BDDD00D" w14:textId="77777777" w:rsidR="00337734" w:rsidRPr="008D0547" w:rsidRDefault="00337734" w:rsidP="0037127E">
            <w:pPr>
              <w:pStyle w:val="Style5"/>
              <w:spacing w:line="240" w:lineRule="auto"/>
              <w:rPr>
                <w:b/>
              </w:rPr>
            </w:pPr>
            <w:r w:rsidRPr="008D0547">
              <w:rPr>
                <w:b/>
                <w:bCs/>
              </w:rPr>
              <w:t>конструкций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34555" w14:textId="77777777" w:rsidR="00337734" w:rsidRPr="00337734" w:rsidRDefault="00337734" w:rsidP="0037127E">
            <w:pPr>
              <w:pStyle w:val="Style5"/>
              <w:widowControl/>
              <w:tabs>
                <w:tab w:val="left" w:pos="187"/>
              </w:tabs>
              <w:spacing w:line="240" w:lineRule="auto"/>
              <w:ind w:firstLine="5"/>
              <w:jc w:val="left"/>
              <w:rPr>
                <w:highlight w:val="red"/>
              </w:rPr>
            </w:pPr>
            <w:r w:rsidRPr="00337734">
              <w:rPr>
                <w:rStyle w:val="FontStyle22"/>
                <w:highlight w:val="red"/>
              </w:rPr>
              <w:t>10.1.</w:t>
            </w:r>
            <w:r w:rsidRPr="00337734">
              <w:rPr>
                <w:rStyle w:val="FontStyle22"/>
                <w:highlight w:val="red"/>
              </w:rPr>
              <w:tab/>
              <w:t>Оштукатуривание цементно-песчаным раствором несущих металлоконст</w:t>
            </w:r>
            <w:r w:rsidRPr="00337734">
              <w:rPr>
                <w:rStyle w:val="FontStyle22"/>
                <w:highlight w:val="red"/>
              </w:rPr>
              <w:softHyphen/>
              <w:t>рукций по стальной сетке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7BA13" w14:textId="77777777" w:rsidR="00337734" w:rsidRPr="00B30724" w:rsidRDefault="00337734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B30724">
              <w:t>ГОСТ 28013-98</w:t>
            </w:r>
          </w:p>
          <w:p w14:paraId="5D7A4FD4" w14:textId="77777777" w:rsidR="00337734" w:rsidRPr="00B30724" w:rsidRDefault="00337734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B30724">
              <w:t>ГОСТ 5336-80</w:t>
            </w:r>
          </w:p>
          <w:p w14:paraId="38556B8E" w14:textId="77777777" w:rsidR="00337734" w:rsidRPr="00B30724" w:rsidRDefault="00337734" w:rsidP="0037127E">
            <w:pPr>
              <w:pStyle w:val="Style4"/>
              <w:widowControl/>
              <w:spacing w:line="240" w:lineRule="auto"/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C03DF" w14:textId="77777777" w:rsidR="00337734" w:rsidRPr="008D0547" w:rsidRDefault="00337734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FD6153" w14:textId="1C0CFDE3" w:rsidR="00337734" w:rsidRPr="008D0547" w:rsidRDefault="00337734" w:rsidP="0033773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Это где???</w:t>
            </w:r>
          </w:p>
        </w:tc>
      </w:tr>
      <w:tr w:rsidR="00337734" w:rsidRPr="008D0547" w14:paraId="31FFF1DA" w14:textId="77777777" w:rsidTr="00E31040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44BCF0F" w14:textId="77777777" w:rsidR="00337734" w:rsidRPr="008D0547" w:rsidRDefault="00337734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5335A8" w14:textId="77777777" w:rsidR="00337734" w:rsidRPr="008D0547" w:rsidRDefault="00337734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E6B9C" w14:textId="77777777" w:rsidR="00337734" w:rsidRPr="00337734" w:rsidRDefault="00337734" w:rsidP="0037127E">
            <w:pPr>
              <w:pStyle w:val="Style5"/>
              <w:widowControl/>
              <w:tabs>
                <w:tab w:val="left" w:pos="187"/>
              </w:tabs>
              <w:spacing w:line="240" w:lineRule="auto"/>
              <w:ind w:firstLine="10"/>
              <w:jc w:val="left"/>
              <w:rPr>
                <w:highlight w:val="red"/>
              </w:rPr>
            </w:pPr>
            <w:r w:rsidRPr="00337734">
              <w:rPr>
                <w:rStyle w:val="FontStyle22"/>
                <w:highlight w:val="red"/>
              </w:rPr>
              <w:t>10.2.</w:t>
            </w:r>
            <w:r w:rsidRPr="00337734">
              <w:rPr>
                <w:rStyle w:val="FontStyle22"/>
                <w:highlight w:val="red"/>
              </w:rPr>
              <w:tab/>
              <w:t>Облицовка негорючим материалом (кирпичом, гипсовыми пазогребневыми панелями, панелями КНАУФ-</w:t>
            </w:r>
            <w:proofErr w:type="spellStart"/>
            <w:r w:rsidRPr="00337734">
              <w:rPr>
                <w:rStyle w:val="FontStyle22"/>
                <w:highlight w:val="red"/>
              </w:rPr>
              <w:t>Файерборд</w:t>
            </w:r>
            <w:proofErr w:type="spellEnd"/>
            <w:r w:rsidRPr="00337734">
              <w:rPr>
                <w:rStyle w:val="FontStyle22"/>
                <w:highlight w:val="red"/>
              </w:rPr>
              <w:t>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329FE" w14:textId="77777777" w:rsidR="00337734" w:rsidRPr="00B30724" w:rsidRDefault="00337734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B30724">
              <w:t>ГОСТ 6428-18</w:t>
            </w:r>
          </w:p>
          <w:p w14:paraId="775EEBE2" w14:textId="77777777" w:rsidR="00337734" w:rsidRPr="00B30724" w:rsidRDefault="00337734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B30724">
              <w:t>«</w:t>
            </w:r>
            <w:r w:rsidRPr="00B30724">
              <w:rPr>
                <w:lang w:val="en-US"/>
              </w:rPr>
              <w:t>KNAUF</w:t>
            </w:r>
            <w:r w:rsidRPr="00B30724">
              <w:t>»</w:t>
            </w:r>
          </w:p>
          <w:p w14:paraId="0F8C2B8D" w14:textId="77777777" w:rsidR="00337734" w:rsidRPr="00B30724" w:rsidRDefault="00337734" w:rsidP="0037127E">
            <w:pPr>
              <w:pStyle w:val="Style12"/>
              <w:spacing w:line="240" w:lineRule="auto"/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F69D0" w14:textId="77777777" w:rsidR="00337734" w:rsidRPr="008D0547" w:rsidRDefault="00337734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3AFCC5" w14:textId="77777777" w:rsidR="00337734" w:rsidRPr="008D0547" w:rsidRDefault="00337734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37734" w:rsidRPr="008D0547" w14:paraId="00D7AC54" w14:textId="77777777" w:rsidTr="00E31040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EDFB55" w14:textId="77777777" w:rsidR="00337734" w:rsidRPr="008D0547" w:rsidRDefault="00337734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CFBC21" w14:textId="77777777" w:rsidR="00337734" w:rsidRPr="008D0547" w:rsidRDefault="00337734" w:rsidP="0037127E">
            <w:pPr>
              <w:pStyle w:val="Style5"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0612" w14:textId="77777777" w:rsidR="00337734" w:rsidRPr="00337734" w:rsidRDefault="00337734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highlight w:val="red"/>
              </w:rPr>
            </w:pPr>
            <w:r w:rsidRPr="00337734">
              <w:rPr>
                <w:rStyle w:val="FontStyle22"/>
                <w:highlight w:val="red"/>
              </w:rPr>
              <w:t>10.3.</w:t>
            </w:r>
            <w:r w:rsidRPr="00337734">
              <w:rPr>
                <w:rStyle w:val="FontStyle22"/>
                <w:highlight w:val="red"/>
              </w:rPr>
              <w:tab/>
              <w:t>Покрытие сертифициро</w:t>
            </w:r>
            <w:r w:rsidRPr="00337734">
              <w:rPr>
                <w:rStyle w:val="FontStyle22"/>
                <w:highlight w:val="red"/>
              </w:rPr>
              <w:softHyphen/>
              <w:t>ванными огнезащитными составами (конструктивная или окрасочная огнезащита)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2B057" w14:textId="77777777" w:rsidR="00337734" w:rsidRPr="00B30724" w:rsidRDefault="00337734" w:rsidP="0037127E">
            <w:pPr>
              <w:pStyle w:val="Style4"/>
              <w:widowControl/>
              <w:spacing w:line="240" w:lineRule="auto"/>
            </w:pPr>
            <w:r w:rsidRPr="00B30724">
              <w:t>Производитель уточняется по согласованию с Заказчиком.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3BE3D" w14:textId="77777777" w:rsidR="00337734" w:rsidRPr="008D0547" w:rsidRDefault="00337734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612B0" w14:textId="77777777" w:rsidR="00337734" w:rsidRPr="008D0547" w:rsidRDefault="00337734" w:rsidP="0037127E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18A7A768" w14:textId="77777777" w:rsidTr="007B3727">
        <w:trPr>
          <w:cantSplit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FAC372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28CE56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Гидроизоляция конструкций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0B5DA" w14:textId="77777777" w:rsidR="0037127E" w:rsidRPr="00D041E5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D041E5">
              <w:t>Принимается на основе инженерно-геологических изысканий:</w:t>
            </w:r>
          </w:p>
          <w:p w14:paraId="3FCD225E" w14:textId="77777777" w:rsidR="0037127E" w:rsidRPr="008D0547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  <w:r w:rsidRPr="00D041E5">
              <w:t xml:space="preserve">- Система гидроизоляционных материалов </w:t>
            </w:r>
            <w:proofErr w:type="spellStart"/>
            <w:r w:rsidRPr="00D041E5">
              <w:t>ТехноНиколь</w:t>
            </w:r>
            <w:proofErr w:type="spellEnd"/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C5680" w14:textId="77777777" w:rsidR="0037127E" w:rsidRPr="008D0547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  <w:rPr>
                <w:color w:val="FF0000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F4AFC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C8142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01BC0D57" w14:textId="77777777" w:rsidTr="007140BF">
        <w:trPr>
          <w:cantSplit/>
          <w:trHeight w:val="574"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CDFFF1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E0C579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Основание под полы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10495CA" w14:textId="77777777" w:rsidR="0037127E" w:rsidRPr="00475BF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  <w:rFonts w:eastAsia="SimSun"/>
              </w:rPr>
            </w:pPr>
            <w:r w:rsidRPr="00475BF3">
              <w:rPr>
                <w:rStyle w:val="FontStyle22"/>
                <w:rFonts w:eastAsia="SimSun"/>
              </w:rPr>
              <w:t xml:space="preserve">Полы по </w:t>
            </w:r>
            <w:r w:rsidRPr="00D46964">
              <w:t>грунту</w:t>
            </w:r>
            <w:r w:rsidRPr="00475BF3">
              <w:rPr>
                <w:rStyle w:val="FontStyle22"/>
                <w:rFonts w:eastAsia="SimSun"/>
              </w:rPr>
              <w:t xml:space="preserve">: </w:t>
            </w:r>
            <w:proofErr w:type="spellStart"/>
            <w:r w:rsidRPr="00475BF3">
              <w:rPr>
                <w:rStyle w:val="FontStyle22"/>
                <w:rFonts w:eastAsia="SimSun"/>
              </w:rPr>
              <w:t>ж.б</w:t>
            </w:r>
            <w:proofErr w:type="spellEnd"/>
            <w:r w:rsidRPr="00475BF3">
              <w:rPr>
                <w:rStyle w:val="FontStyle22"/>
                <w:rFonts w:eastAsia="SimSun"/>
              </w:rPr>
              <w:t>. плита с армированием по бетонной подготовке, выполненной по песчаной подушке из песка средней крупности с уплотнением до Ку=0,95, с гидроизоляцией</w:t>
            </w:r>
            <w:r>
              <w:rPr>
                <w:rStyle w:val="FontStyle22"/>
                <w:rFonts w:eastAsia="SimSun"/>
              </w:rPr>
              <w:t xml:space="preserve"> (в соответствии </w:t>
            </w:r>
            <w:r w:rsidRPr="0099224E">
              <w:rPr>
                <w:rStyle w:val="FontStyle22"/>
                <w:rFonts w:eastAsia="SimSun"/>
              </w:rPr>
              <w:t>с п.</w:t>
            </w:r>
            <w:r>
              <w:rPr>
                <w:rStyle w:val="FontStyle22"/>
                <w:rFonts w:eastAsia="SimSun"/>
              </w:rPr>
              <w:t>10</w:t>
            </w:r>
            <w:r w:rsidRPr="0099224E">
              <w:rPr>
                <w:rStyle w:val="FontStyle22"/>
                <w:rFonts w:eastAsia="SimSun"/>
              </w:rPr>
              <w:t>) по верху</w:t>
            </w:r>
            <w:r w:rsidRPr="00475BF3">
              <w:rPr>
                <w:rStyle w:val="FontStyle22"/>
                <w:rFonts w:eastAsia="SimSun"/>
              </w:rPr>
              <w:t xml:space="preserve"> бетонной подготовки </w:t>
            </w:r>
          </w:p>
          <w:p w14:paraId="67F33043" w14:textId="77777777" w:rsidR="0037127E" w:rsidRPr="001B7099" w:rsidRDefault="0037127E" w:rsidP="0037127E">
            <w:pPr>
              <w:pStyle w:val="Style5"/>
              <w:tabs>
                <w:tab w:val="left" w:pos="590"/>
              </w:tabs>
              <w:spacing w:line="240" w:lineRule="auto"/>
              <w:jc w:val="left"/>
              <w:rPr>
                <w:rFonts w:eastAsia="SimSun"/>
                <w:color w:val="FF0000"/>
              </w:rPr>
            </w:pP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78F57EC" w14:textId="77777777" w:rsidR="0037127E" w:rsidRPr="00A85AC3" w:rsidRDefault="0037127E" w:rsidP="0037127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12CF3EA" w14:textId="77777777" w:rsidR="0037127E" w:rsidRPr="00475BF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475BF3">
              <w:t>Бетон В25, W6</w:t>
            </w:r>
            <w:r>
              <w:t>/</w:t>
            </w:r>
            <w:r>
              <w:rPr>
                <w:lang w:val="en-US"/>
              </w:rPr>
              <w:t>W</w:t>
            </w:r>
            <w:r w:rsidRPr="00475BF3">
              <w:t>8, F150/</w:t>
            </w:r>
            <w:r>
              <w:rPr>
                <w:lang w:val="en-US"/>
              </w:rPr>
              <w:t>F</w:t>
            </w:r>
            <w:r w:rsidRPr="00475BF3">
              <w:t>200 по ГОСТ 26633-2015,</w:t>
            </w:r>
          </w:p>
          <w:p w14:paraId="44964986" w14:textId="77777777" w:rsidR="0037127E" w:rsidRPr="00475BF3" w:rsidRDefault="0037127E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548F7AA3" w14:textId="77777777" w:rsidR="0037127E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475BF3">
              <w:t>А500С</w:t>
            </w:r>
            <w:r>
              <w:t xml:space="preserve"> и А240</w:t>
            </w:r>
            <w:r w:rsidRPr="00475BF3">
              <w:t xml:space="preserve"> по ГОСТ 34028-2016</w:t>
            </w:r>
          </w:p>
          <w:p w14:paraId="1F609AB4" w14:textId="77777777" w:rsidR="0037127E" w:rsidRPr="00D041E5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475BF3">
              <w:t xml:space="preserve">Материалы </w:t>
            </w:r>
            <w:proofErr w:type="spellStart"/>
            <w:r w:rsidRPr="00475BF3">
              <w:t>ТехноНиколь</w:t>
            </w:r>
            <w:proofErr w:type="spellEnd"/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1BBCE9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2B2876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2D58ECF8" w14:textId="77777777" w:rsidTr="00425B58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658673F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87DAEE9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126DEB">
              <w:rPr>
                <w:b/>
                <w:bCs/>
              </w:rPr>
              <w:t xml:space="preserve">ходные группы, крыльца, </w:t>
            </w:r>
            <w:r>
              <w:rPr>
                <w:b/>
                <w:bCs/>
              </w:rPr>
              <w:t xml:space="preserve">рампы, </w:t>
            </w:r>
            <w:r w:rsidRPr="00126DEB">
              <w:rPr>
                <w:b/>
                <w:bCs/>
              </w:rPr>
              <w:t>пандусы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BF503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>
              <w:t>1</w:t>
            </w:r>
            <w:r w:rsidR="001252E6">
              <w:t>3</w:t>
            </w:r>
            <w:r>
              <w:t xml:space="preserve">.1. </w:t>
            </w:r>
            <w:r w:rsidRPr="00F82FE2">
              <w:t xml:space="preserve">Плиты, ступени: </w:t>
            </w:r>
            <w:r w:rsidRPr="00D46964">
              <w:rPr>
                <w:rStyle w:val="FontStyle22"/>
                <w:rFonts w:eastAsia="SimSun"/>
              </w:rPr>
              <w:t>монолитные</w:t>
            </w:r>
            <w:r w:rsidRPr="003154F0">
              <w:t xml:space="preserve"> железобетонные с армированием индивидуальными сетками из отдельных арматурных стержней на вязке </w:t>
            </w:r>
          </w:p>
          <w:p w14:paraId="77E36228" w14:textId="77777777" w:rsidR="0037127E" w:rsidRPr="008D0547" w:rsidRDefault="0037127E" w:rsidP="0037127E">
            <w:pPr>
              <w:pStyle w:val="Style5"/>
              <w:widowControl/>
              <w:tabs>
                <w:tab w:val="left" w:pos="187"/>
              </w:tabs>
              <w:spacing w:line="240" w:lineRule="auto"/>
              <w:jc w:val="left"/>
              <w:rPr>
                <w:color w:val="FF0000"/>
              </w:rPr>
            </w:pP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9924A" w14:textId="77777777" w:rsidR="0037127E" w:rsidRPr="00DD6A0D" w:rsidRDefault="0037127E" w:rsidP="0037127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AE012A" w14:textId="77777777" w:rsidR="0037127E" w:rsidRPr="00475BF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475BF3">
              <w:t>Бетон В25, W6</w:t>
            </w:r>
            <w:r>
              <w:t>/</w:t>
            </w:r>
            <w:r>
              <w:rPr>
                <w:lang w:val="en-US"/>
              </w:rPr>
              <w:t>W</w:t>
            </w:r>
            <w:r w:rsidRPr="00475BF3">
              <w:t>8, F150/</w:t>
            </w:r>
            <w:r>
              <w:rPr>
                <w:lang w:val="en-US"/>
              </w:rPr>
              <w:t>F</w:t>
            </w:r>
            <w:r w:rsidRPr="00475BF3">
              <w:t>200 по ГОСТ 26633-2015,</w:t>
            </w:r>
          </w:p>
          <w:p w14:paraId="0E6F91C3" w14:textId="77777777" w:rsidR="0037127E" w:rsidRPr="00475BF3" w:rsidRDefault="0037127E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Арматура класса</w:t>
            </w:r>
          </w:p>
          <w:p w14:paraId="69378FB9" w14:textId="77777777" w:rsidR="0037127E" w:rsidRPr="008D0547" w:rsidRDefault="0037127E" w:rsidP="0037127E">
            <w:pPr>
              <w:pStyle w:val="Style4"/>
              <w:widowControl/>
              <w:spacing w:line="240" w:lineRule="auto"/>
              <w:rPr>
                <w:color w:val="FF0000"/>
              </w:rPr>
            </w:pPr>
            <w:r w:rsidRPr="00475BF3">
              <w:t>А500С</w:t>
            </w:r>
            <w:r>
              <w:t xml:space="preserve"> и А240</w:t>
            </w:r>
            <w:r w:rsidRPr="00475BF3">
              <w:t xml:space="preserve"> по ГОСТ 34028-2016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19AA8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6C877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7A5683A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F9C6197" w14:textId="77777777" w:rsidR="0037127E" w:rsidRPr="008D0547" w:rsidRDefault="0037127E" w:rsidP="0037127E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13D66835" w14:textId="77777777" w:rsidTr="00425B58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87BD89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D7F09A3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7606" w14:textId="77777777" w:rsidR="0037127E" w:rsidRPr="00920DAC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920DAC">
              <w:t>1</w:t>
            </w:r>
            <w:r w:rsidR="001252E6">
              <w:t>3</w:t>
            </w:r>
            <w:r w:rsidRPr="00920DAC">
              <w:t>.</w:t>
            </w:r>
            <w:r>
              <w:t>2</w:t>
            </w:r>
            <w:r w:rsidR="007D3D9D">
              <w:t>.</w:t>
            </w:r>
            <w:r w:rsidRPr="00920DAC">
              <w:t xml:space="preserve"> Облицовка поверхностей крылец, пандусов:</w:t>
            </w:r>
          </w:p>
          <w:p w14:paraId="4639ACC8" w14:textId="77777777" w:rsidR="0037127E" w:rsidRPr="00920DAC" w:rsidRDefault="0037127E" w:rsidP="0037127E">
            <w:pPr>
              <w:pStyle w:val="Style5"/>
              <w:tabs>
                <w:tab w:val="left" w:pos="192"/>
              </w:tabs>
              <w:snapToGrid w:val="0"/>
              <w:ind w:left="262"/>
              <w:jc w:val="left"/>
            </w:pPr>
            <w:r w:rsidRPr="0038526F">
              <w:rPr>
                <w:highlight w:val="green"/>
              </w:rPr>
              <w:t>- Керамогранит шероховатый на клеевом составе;</w:t>
            </w:r>
          </w:p>
          <w:p w14:paraId="2DA63E03" w14:textId="77777777" w:rsidR="0037127E" w:rsidRPr="008D0547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ind w:left="262"/>
              <w:jc w:val="left"/>
              <w:rPr>
                <w:color w:val="FF0000"/>
              </w:rPr>
            </w:pPr>
            <w:r w:rsidRPr="0038526F">
              <w:rPr>
                <w:highlight w:val="red"/>
              </w:rPr>
              <w:t>- Базальт шероховатый толщиной 20 мм на клеевом составе.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5CC42" w14:textId="77777777" w:rsidR="0037127E" w:rsidRPr="008D0547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  <w:rPr>
                <w:color w:val="FF0000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9F1A5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80F78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15929782" w14:textId="77777777" w:rsidTr="00123705">
        <w:trPr>
          <w:cantSplit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68653D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00A089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Грунты засыпки пазух фундаментов, подсыпка под полы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B9DA1" w14:textId="16F12001" w:rsidR="0037127E" w:rsidRPr="008D0547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  <w:r w:rsidRPr="00475BF3">
              <w:t xml:space="preserve">Песок </w:t>
            </w:r>
            <w:r w:rsidRPr="00B96F26">
              <w:rPr>
                <w:rStyle w:val="FontStyle22"/>
                <w:rFonts w:eastAsia="SimSun"/>
              </w:rPr>
              <w:t>средней</w:t>
            </w:r>
            <w:r w:rsidRPr="00475BF3">
              <w:t xml:space="preserve"> крупности, местный </w:t>
            </w:r>
            <w:proofErr w:type="spellStart"/>
            <w:r w:rsidRPr="0038526F">
              <w:rPr>
                <w:highlight w:val="red"/>
              </w:rPr>
              <w:t>непучинистый</w:t>
            </w:r>
            <w:proofErr w:type="spellEnd"/>
            <w:r w:rsidRPr="0038526F">
              <w:rPr>
                <w:highlight w:val="red"/>
              </w:rPr>
              <w:t xml:space="preserve"> грунт с уплотнением до Ку=0,95</w:t>
            </w:r>
            <w:r w:rsidR="0038526F" w:rsidRPr="0038526F">
              <w:rPr>
                <w:highlight w:val="red"/>
              </w:rPr>
              <w:t xml:space="preserve"> (ЧТО это???)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B1F0D" w14:textId="77777777" w:rsidR="0037127E" w:rsidRPr="00A85AC3" w:rsidRDefault="0037127E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2630F69" w14:textId="77777777" w:rsidR="0037127E" w:rsidRPr="00475BF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475BF3">
              <w:t>ГОСТ 8736-2014</w:t>
            </w:r>
          </w:p>
          <w:p w14:paraId="5D53193E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5BF3">
              <w:rPr>
                <w:rFonts w:ascii="Times New Roman" w:hAnsi="Times New Roman" w:cs="Times New Roman"/>
                <w:sz w:val="24"/>
                <w:szCs w:val="24"/>
              </w:rPr>
              <w:t>ГОСТ 25100-2011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C4127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C690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B354487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448EA7AE" w14:textId="77777777" w:rsidTr="00123705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3CB0D00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0FBE8A60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Окна, витражи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F4265" w14:textId="77777777" w:rsidR="0037127E" w:rsidRPr="00402415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402415">
              <w:t>1</w:t>
            </w:r>
            <w:r w:rsidR="001252E6">
              <w:t>5</w:t>
            </w:r>
            <w:r w:rsidRPr="00402415">
              <w:t xml:space="preserve">.1. Блоки оконные с однокамерным стеклопакетом в ПВХ переплете с ламинацией с наружной стороны </w:t>
            </w:r>
          </w:p>
          <w:p w14:paraId="7932D509" w14:textId="77777777" w:rsidR="0037127E" w:rsidRPr="00402415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402415">
              <w:t>(толщина стеклопакета исходя из теплотехнического расчета)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AAE3" w14:textId="77777777" w:rsidR="0037127E" w:rsidRPr="00402415" w:rsidRDefault="0037127E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2415">
              <w:rPr>
                <w:rFonts w:ascii="Times New Roman" w:eastAsia="SimSun" w:hAnsi="Times New Roman" w:cs="Times New Roman"/>
                <w:sz w:val="24"/>
                <w:szCs w:val="24"/>
              </w:rPr>
              <w:t>ГОСТ 30674-2023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FA09B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1217D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34652798" w14:textId="77777777" w:rsidTr="00425B58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FC38DF0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28EDDA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9B0D7" w14:textId="77777777" w:rsidR="0037127E" w:rsidRPr="00402415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402415">
              <w:t>1</w:t>
            </w:r>
            <w:r w:rsidR="001252E6">
              <w:t>5</w:t>
            </w:r>
            <w:r w:rsidRPr="00402415">
              <w:t xml:space="preserve">.2. Окна, </w:t>
            </w:r>
            <w:r>
              <w:t>в</w:t>
            </w:r>
            <w:r w:rsidRPr="00402415">
              <w:t xml:space="preserve">итражи из утепленного алюминиевого профиля </w:t>
            </w:r>
          </w:p>
          <w:p w14:paraId="454210A1" w14:textId="77777777" w:rsidR="0037127E" w:rsidRPr="00402415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left"/>
            </w:pPr>
            <w:r w:rsidRPr="00402415">
              <w:t>(толщина стеклопакета исходя из теплотехнического расчета)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4D93E" w14:textId="77777777" w:rsidR="0037127E" w:rsidRPr="00402415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  <w:r w:rsidRPr="00402415">
              <w:t>«</w:t>
            </w:r>
            <w:r w:rsidRPr="00402415">
              <w:rPr>
                <w:lang w:val="en-US"/>
              </w:rPr>
              <w:t>INICIAL</w:t>
            </w:r>
            <w:r w:rsidRPr="00402415">
              <w:t>», «</w:t>
            </w:r>
            <w:proofErr w:type="spellStart"/>
            <w:r w:rsidRPr="00402415">
              <w:t>Алютех</w:t>
            </w:r>
            <w:proofErr w:type="spellEnd"/>
            <w:r w:rsidRPr="00402415"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ED074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FBD12" w14:textId="77777777" w:rsidR="0037127E" w:rsidRPr="008D0547" w:rsidRDefault="0037127E" w:rsidP="0037127E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022B0591" w14:textId="77777777" w:rsidTr="00425B58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ACB3B5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76F727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46930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both"/>
            </w:pPr>
            <w:r w:rsidRPr="00FD3645">
              <w:t>1</w:t>
            </w:r>
            <w:r w:rsidR="001252E6">
              <w:t>5</w:t>
            </w:r>
            <w:r w:rsidRPr="00FD3645">
              <w:t xml:space="preserve">.3. Подоконные доски </w:t>
            </w:r>
          </w:p>
          <w:p w14:paraId="50741DFE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both"/>
            </w:pPr>
            <w:r w:rsidRPr="00FD3645">
              <w:t xml:space="preserve">- </w:t>
            </w:r>
            <w:r>
              <w:t xml:space="preserve">подоконные доски из </w:t>
            </w:r>
            <w:r w:rsidRPr="00FD3645">
              <w:t>ПВХ</w:t>
            </w:r>
            <w:r>
              <w:t>;</w:t>
            </w:r>
          </w:p>
          <w:p w14:paraId="11AF8506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both"/>
            </w:pPr>
            <w:r w:rsidRPr="0038526F">
              <w:rPr>
                <w:highlight w:val="red"/>
              </w:rPr>
              <w:t>- подоконные доски из ЛДСП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EF24D" w14:textId="77777777" w:rsidR="0037127E" w:rsidRPr="008D0547" w:rsidRDefault="0037127E" w:rsidP="0037127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2338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F03A2" w14:textId="77777777" w:rsidR="0037127E" w:rsidRPr="008D0547" w:rsidRDefault="0037127E" w:rsidP="0037127E">
            <w:pPr>
              <w:pStyle w:val="a3"/>
              <w:tabs>
                <w:tab w:val="clear" w:pos="4153"/>
                <w:tab w:val="clear" w:pos="8306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5A16BEB9" w14:textId="77777777" w:rsidTr="00EB114F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81497E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5ED3AFF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D1969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both"/>
            </w:pPr>
            <w:r w:rsidRPr="00FD3645">
              <w:t>1</w:t>
            </w:r>
            <w:r w:rsidR="001252E6">
              <w:t>5</w:t>
            </w:r>
            <w:r w:rsidRPr="00FD3645">
              <w:t>.4. Оконные отливы - оцинкованный лист с полимерным покрытием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4A3A4" w14:textId="77777777" w:rsidR="0037127E" w:rsidRPr="00FD3645" w:rsidRDefault="0037127E" w:rsidP="0037127E">
            <w:pPr>
              <w:pStyle w:val="Style5"/>
              <w:widowControl/>
              <w:tabs>
                <w:tab w:val="left" w:pos="192"/>
              </w:tabs>
              <w:spacing w:line="240" w:lineRule="auto"/>
              <w:ind w:firstLine="120"/>
              <w:jc w:val="both"/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A3E4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A4F73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7EF1826F" w14:textId="77777777" w:rsidTr="00123705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9FB824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681D5C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B3BEB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left"/>
            </w:pPr>
            <w:r w:rsidRPr="00FD3645">
              <w:t>1</w:t>
            </w:r>
            <w:r w:rsidR="001252E6">
              <w:t>5</w:t>
            </w:r>
            <w:r w:rsidRPr="00FD3645">
              <w:t>.5. Оконные откосы:</w:t>
            </w:r>
          </w:p>
          <w:p w14:paraId="1F769CFC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ind w:firstLine="262"/>
              <w:jc w:val="left"/>
            </w:pPr>
            <w:r w:rsidRPr="0038526F">
              <w:rPr>
                <w:highlight w:val="red"/>
              </w:rPr>
              <w:t>- из сэндвич-панелей;</w:t>
            </w:r>
          </w:p>
          <w:p w14:paraId="247137B4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ind w:left="262"/>
              <w:jc w:val="left"/>
            </w:pPr>
            <w:r w:rsidRPr="00FD3645">
              <w:t>- гипсокартонный лист с последующей окраской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2CB29" w14:textId="77777777" w:rsidR="0037127E" w:rsidRPr="00FD3645" w:rsidRDefault="0037127E" w:rsidP="0037127E">
            <w:pPr>
              <w:pStyle w:val="Style5"/>
              <w:widowControl/>
              <w:tabs>
                <w:tab w:val="left" w:pos="192"/>
              </w:tabs>
              <w:spacing w:line="240" w:lineRule="auto"/>
              <w:ind w:firstLine="120"/>
              <w:jc w:val="both"/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8A469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812AF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051726AD" w14:textId="77777777" w:rsidTr="00123705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225EBBD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3D17E9C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Двери и ворота наружные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3156B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FD3645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6</w:t>
            </w:r>
            <w:r w:rsidRPr="00FD3645">
              <w:rPr>
                <w:rStyle w:val="FontStyle22"/>
              </w:rPr>
              <w:t>.1. Двери наружные алюминиевые утепленные остекленные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96F2E" w14:textId="77777777" w:rsidR="0037127E" w:rsidRPr="00FD3645" w:rsidRDefault="0037127E" w:rsidP="0037127E">
            <w:pPr>
              <w:pStyle w:val="Style5"/>
              <w:widowControl/>
              <w:tabs>
                <w:tab w:val="left" w:pos="192"/>
              </w:tabs>
              <w:snapToGrid w:val="0"/>
              <w:spacing w:line="240" w:lineRule="auto"/>
              <w:jc w:val="both"/>
            </w:pPr>
            <w:r w:rsidRPr="00FD3645">
              <w:rPr>
                <w:rFonts w:eastAsia="SimSun"/>
              </w:rPr>
              <w:t>ГОСТ 23747-2015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B1239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6FEBC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073A7BCE" w14:textId="77777777" w:rsidTr="00563CEC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336D0C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3EB5A06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96AE7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left"/>
              <w:rPr>
                <w:rStyle w:val="FontStyle22"/>
              </w:rPr>
            </w:pPr>
            <w:r w:rsidRPr="00FD3645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6</w:t>
            </w:r>
            <w:r w:rsidRPr="00FD3645">
              <w:rPr>
                <w:rStyle w:val="FontStyle22"/>
              </w:rPr>
              <w:t>.2. Двери наружные стальные утепленные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6E7C7" w14:textId="77777777" w:rsidR="0037127E" w:rsidRPr="00FD3645" w:rsidRDefault="0037127E" w:rsidP="0037127E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D3645">
              <w:rPr>
                <w:rFonts w:ascii="Times New Roman" w:eastAsia="SimSun" w:hAnsi="Times New Roman" w:cs="Times New Roman"/>
                <w:sz w:val="24"/>
                <w:szCs w:val="24"/>
              </w:rPr>
              <w:t>ГОСТ 31173-2016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6782F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D9A70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25DF1CEF" w14:textId="77777777" w:rsidTr="00563CEC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9AC3B64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6F55F4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13753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left"/>
            </w:pPr>
            <w:r w:rsidRPr="00FD3645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6</w:t>
            </w:r>
            <w:r w:rsidRPr="00FD3645">
              <w:rPr>
                <w:rStyle w:val="FontStyle22"/>
              </w:rPr>
              <w:t>.3. Ворота наружные утепленные подъемно-секционные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4226" w14:textId="77777777" w:rsidR="0037127E" w:rsidRPr="00E42E40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>«</w:t>
            </w:r>
            <w:r w:rsidRPr="00E42E40"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ALUTECH</w:t>
            </w: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 xml:space="preserve">», </w:t>
            </w:r>
            <w:r w:rsidRPr="0038526F">
              <w:rPr>
                <w:rFonts w:ascii="Times New Roman" w:hAnsi="Times New Roman" w:cs="Times New Roman"/>
                <w:sz w:val="24"/>
                <w:szCs w:val="22"/>
                <w:highlight w:val="red"/>
              </w:rPr>
              <w:t>«</w:t>
            </w:r>
            <w:r w:rsidRPr="0038526F">
              <w:rPr>
                <w:rFonts w:ascii="Times New Roman" w:hAnsi="Times New Roman" w:cs="Times New Roman"/>
                <w:sz w:val="24"/>
                <w:szCs w:val="22"/>
                <w:highlight w:val="red"/>
                <w:lang w:val="en-US"/>
              </w:rPr>
              <w:t>Door</w:t>
            </w:r>
            <w:r w:rsidRPr="0038526F">
              <w:rPr>
                <w:rFonts w:ascii="Times New Roman" w:hAnsi="Times New Roman" w:cs="Times New Roman"/>
                <w:sz w:val="24"/>
                <w:szCs w:val="22"/>
                <w:highlight w:val="red"/>
              </w:rPr>
              <w:t>Н</w:t>
            </w:r>
            <w:r w:rsidRPr="0038526F">
              <w:rPr>
                <w:rFonts w:ascii="Times New Roman" w:hAnsi="Times New Roman" w:cs="Times New Roman"/>
                <w:sz w:val="24"/>
                <w:szCs w:val="22"/>
                <w:highlight w:val="red"/>
                <w:lang w:val="en-US"/>
              </w:rPr>
              <w:t>an</w:t>
            </w:r>
            <w:r w:rsidRPr="0038526F">
              <w:rPr>
                <w:rFonts w:ascii="Times New Roman" w:hAnsi="Times New Roman" w:cs="Times New Roman"/>
                <w:sz w:val="24"/>
                <w:szCs w:val="22"/>
                <w:highlight w:val="red"/>
              </w:rPr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A5ADB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C8676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5831FF13" w14:textId="77777777" w:rsidTr="00123705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65BBE9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E6D79A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9EF76" w14:textId="77777777" w:rsidR="0037127E" w:rsidRPr="00FD3645" w:rsidRDefault="0037127E" w:rsidP="0037127E">
            <w:pPr>
              <w:pStyle w:val="Style5"/>
              <w:widowControl/>
              <w:tabs>
                <w:tab w:val="left" w:pos="590"/>
              </w:tabs>
              <w:snapToGrid w:val="0"/>
              <w:spacing w:line="240" w:lineRule="auto"/>
              <w:jc w:val="left"/>
              <w:rPr>
                <w:rStyle w:val="FontStyle22"/>
              </w:rPr>
            </w:pPr>
            <w:r w:rsidRPr="00FD3645">
              <w:rPr>
                <w:rStyle w:val="FontStyle22"/>
                <w:lang w:val="en-US"/>
              </w:rPr>
              <w:t>1</w:t>
            </w:r>
            <w:r w:rsidR="001252E6">
              <w:rPr>
                <w:rStyle w:val="FontStyle22"/>
              </w:rPr>
              <w:t>6</w:t>
            </w:r>
            <w:r w:rsidRPr="00FD3645">
              <w:rPr>
                <w:rStyle w:val="FontStyle22"/>
              </w:rPr>
              <w:t>.4</w:t>
            </w:r>
            <w:r w:rsidR="007D3D9D">
              <w:rPr>
                <w:rStyle w:val="FontStyle22"/>
              </w:rPr>
              <w:t>.</w:t>
            </w:r>
            <w:r w:rsidRPr="00FD3645">
              <w:rPr>
                <w:rStyle w:val="FontStyle22"/>
              </w:rPr>
              <w:t xml:space="preserve"> </w:t>
            </w:r>
            <w:proofErr w:type="spellStart"/>
            <w:r w:rsidRPr="00FD3645">
              <w:rPr>
                <w:rStyle w:val="FontStyle22"/>
              </w:rPr>
              <w:t>Докшелтеры</w:t>
            </w:r>
            <w:proofErr w:type="spellEnd"/>
            <w:r w:rsidRPr="00FD3645">
              <w:rPr>
                <w:rStyle w:val="FontStyle22"/>
              </w:rPr>
              <w:t xml:space="preserve">, </w:t>
            </w:r>
            <w:proofErr w:type="spellStart"/>
            <w:r w:rsidRPr="00FD3645">
              <w:rPr>
                <w:rStyle w:val="FontStyle22"/>
              </w:rPr>
              <w:t>доклевеллеры</w:t>
            </w:r>
            <w:proofErr w:type="spellEnd"/>
            <w:r w:rsidRPr="00FD3645">
              <w:rPr>
                <w:rStyle w:val="FontStyle22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44468" w14:textId="77777777" w:rsidR="0037127E" w:rsidRPr="00E42E40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2"/>
              </w:rPr>
            </w:pP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>«</w:t>
            </w:r>
            <w:r w:rsidRPr="00E42E40"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ALUTECH</w:t>
            </w: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2"/>
              </w:rPr>
              <w:t>«</w:t>
            </w:r>
            <w:r w:rsidRPr="00E42E40"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Door</w:t>
            </w: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>Н</w:t>
            </w:r>
            <w:r w:rsidRPr="00E42E40">
              <w:rPr>
                <w:rFonts w:ascii="Times New Roman" w:hAnsi="Times New Roman" w:cs="Times New Roman"/>
                <w:sz w:val="24"/>
                <w:szCs w:val="22"/>
                <w:lang w:val="en-US"/>
              </w:rPr>
              <w:t>an</w:t>
            </w:r>
            <w:r w:rsidRPr="00E42E40">
              <w:rPr>
                <w:rFonts w:ascii="Times New Roman" w:hAnsi="Times New Roman" w:cs="Times New Roman"/>
                <w:sz w:val="24"/>
                <w:szCs w:val="22"/>
              </w:rPr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08A6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58AFF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0942D272" w14:textId="77777777" w:rsidTr="00123705">
        <w:trPr>
          <w:cantSplit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1135CB7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ED896AC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Двери внутренние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9152F" w14:textId="77777777" w:rsidR="0037127E" w:rsidRPr="00852B8A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852B8A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7</w:t>
            </w:r>
            <w:r w:rsidRPr="00852B8A">
              <w:rPr>
                <w:rStyle w:val="FontStyle22"/>
              </w:rPr>
              <w:t>.1. Металлические</w:t>
            </w:r>
            <w:r w:rsidRPr="00852B8A">
              <w:rPr>
                <w:rStyle w:val="WW8Num1z0"/>
              </w:rPr>
              <w:t xml:space="preserve"> </w:t>
            </w:r>
            <w:r w:rsidRPr="00852B8A">
              <w:rPr>
                <w:rStyle w:val="FontStyle22"/>
              </w:rPr>
              <w:t>глухие и остекленные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E779A" w14:textId="77777777" w:rsidR="0037127E" w:rsidRPr="00852B8A" w:rsidRDefault="0037127E" w:rsidP="0037127E">
            <w:pPr>
              <w:pStyle w:val="Style5"/>
              <w:widowControl/>
              <w:tabs>
                <w:tab w:val="left" w:pos="192"/>
              </w:tabs>
              <w:spacing w:line="240" w:lineRule="auto"/>
              <w:jc w:val="both"/>
            </w:pPr>
            <w:r w:rsidRPr="00852B8A">
              <w:rPr>
                <w:rFonts w:eastAsia="SimSun"/>
              </w:rPr>
              <w:t>ГОСТ 31173-2016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F2C62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6727C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5295EDA4" w14:textId="77777777" w:rsidTr="004561D6">
        <w:trPr>
          <w:cantSplit/>
          <w:trHeight w:val="182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901942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25DB82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2DE99" w14:textId="77777777" w:rsidR="0037127E" w:rsidRPr="00852B8A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852B8A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7</w:t>
            </w:r>
            <w:r w:rsidRPr="00852B8A">
              <w:rPr>
                <w:rStyle w:val="FontStyle22"/>
              </w:rPr>
              <w:t xml:space="preserve">.2. Алюминиевые глухие и остекленные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25B4A" w14:textId="77777777" w:rsidR="0037127E" w:rsidRPr="00852B8A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B8A">
              <w:rPr>
                <w:rFonts w:ascii="Times New Roman" w:eastAsia="SimSun" w:hAnsi="Times New Roman" w:cs="Times New Roman"/>
                <w:sz w:val="24"/>
                <w:szCs w:val="24"/>
              </w:rPr>
              <w:t>ГОСТ 23747-2015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F934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91922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3EA2606E" w14:textId="77777777" w:rsidTr="004561D6">
        <w:trPr>
          <w:cantSplit/>
          <w:trHeight w:val="232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CA8092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FB352A1" w14:textId="77777777" w:rsidR="0037127E" w:rsidRPr="008D0547" w:rsidRDefault="0037127E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5D269" w14:textId="257F2F14" w:rsidR="0037127E" w:rsidRPr="00852B8A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852B8A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7</w:t>
            </w:r>
            <w:r w:rsidRPr="00852B8A">
              <w:rPr>
                <w:rStyle w:val="FontStyle22"/>
              </w:rPr>
              <w:t xml:space="preserve">.3. Двери деревянные </w:t>
            </w:r>
            <w:r w:rsidR="0038526F" w:rsidRPr="0038526F">
              <w:rPr>
                <w:rStyle w:val="FontStyle22"/>
                <w:highlight w:val="green"/>
              </w:rPr>
              <w:t>(ламинированные)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603E0" w14:textId="77777777" w:rsidR="0037127E" w:rsidRPr="00852B8A" w:rsidRDefault="0037127E" w:rsidP="0037127E">
            <w:pPr>
              <w:tabs>
                <w:tab w:val="left" w:pos="17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B8A">
              <w:rPr>
                <w:rFonts w:ascii="Times New Roman" w:eastAsia="SimSun" w:hAnsi="Times New Roman" w:cs="Times New Roman"/>
                <w:sz w:val="24"/>
                <w:szCs w:val="24"/>
              </w:rPr>
              <w:t>ГОСТ 475-2016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F7A6B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85719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760A502F" w14:textId="77777777" w:rsidTr="004561D6">
        <w:trPr>
          <w:cantSplit/>
          <w:trHeight w:val="190"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5A29A9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BFD2018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5218B" w14:textId="77777777" w:rsidR="0037127E" w:rsidRPr="00852B8A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852B8A">
              <w:rPr>
                <w:rStyle w:val="FontStyle22"/>
              </w:rPr>
              <w:t>1</w:t>
            </w:r>
            <w:r w:rsidR="001252E6">
              <w:rPr>
                <w:rStyle w:val="FontStyle22"/>
              </w:rPr>
              <w:t>7</w:t>
            </w:r>
            <w:r w:rsidRPr="00852B8A">
              <w:rPr>
                <w:rStyle w:val="FontStyle22"/>
              </w:rPr>
              <w:t>.4. Противопожарные двери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4AFD4" w14:textId="77777777" w:rsidR="0037127E" w:rsidRPr="00852B8A" w:rsidRDefault="0037127E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B8A">
              <w:rPr>
                <w:rFonts w:ascii="Times New Roman" w:eastAsia="SimSun" w:hAnsi="Times New Roman" w:cs="Times New Roman"/>
                <w:sz w:val="24"/>
                <w:szCs w:val="24"/>
              </w:rPr>
              <w:t>ГОСТ Р 57327-2016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4C28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862FC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1FF74495" w14:textId="77777777" w:rsidTr="00393F39">
        <w:trPr>
          <w:cantSplit/>
          <w:trHeight w:val="25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04B317D5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5A60A7D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Отделка внутренняя, стены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ED3B86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>
              <w:rPr>
                <w:rStyle w:val="FontStyle22"/>
              </w:rPr>
              <w:t xml:space="preserve">18.1. </w:t>
            </w:r>
            <w:r w:rsidRPr="00852B8A">
              <w:rPr>
                <w:rStyle w:val="FontStyle22"/>
              </w:rPr>
              <w:t>Подготовительные слои:</w:t>
            </w:r>
          </w:p>
          <w:p w14:paraId="01113C8E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ind w:firstLine="251"/>
              <w:jc w:val="left"/>
              <w:rPr>
                <w:rStyle w:val="FontStyle22"/>
              </w:rPr>
            </w:pPr>
            <w:r w:rsidRPr="00852B8A">
              <w:rPr>
                <w:rStyle w:val="FontStyle22"/>
              </w:rPr>
              <w:t>- штукатурка гипсовая и ЦПР/затирка бетонной поверхности ЦПР;</w:t>
            </w:r>
          </w:p>
          <w:p w14:paraId="0D4CC1E5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ind w:firstLine="251"/>
              <w:jc w:val="left"/>
            </w:pPr>
            <w:r w:rsidRPr="00852B8A">
              <w:rPr>
                <w:rStyle w:val="FontStyle22"/>
              </w:rPr>
              <w:t>- шпатлевка гипсовая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4B72B68" w14:textId="77777777" w:rsidR="0038526F" w:rsidRPr="00852B8A" w:rsidRDefault="0038526F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09297C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507344" w14:textId="77777777" w:rsidR="0038526F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Согласно дизайн-проекта</w:t>
            </w:r>
            <w:proofErr w:type="gramEnd"/>
          </w:p>
          <w:p w14:paraId="33ED9D92" w14:textId="77777777" w:rsidR="003B5429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4893D09" w14:textId="6B869B0E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зоне комплектации, экспедиции, покраска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колонн</w:t>
            </w:r>
          </w:p>
        </w:tc>
      </w:tr>
      <w:tr w:rsidR="0038526F" w:rsidRPr="008D0547" w14:paraId="4E0E1D37" w14:textId="77777777" w:rsidTr="00393F39">
        <w:trPr>
          <w:cantSplit/>
          <w:trHeight w:val="564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C0ED873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92A931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571888D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852B8A">
              <w:rPr>
                <w:rStyle w:val="FontStyle22"/>
              </w:rPr>
              <w:t>1</w:t>
            </w:r>
            <w:r>
              <w:rPr>
                <w:rStyle w:val="FontStyle22"/>
              </w:rPr>
              <w:t>8</w:t>
            </w:r>
            <w:r w:rsidRPr="00852B8A">
              <w:rPr>
                <w:rStyle w:val="FontStyle22"/>
              </w:rPr>
              <w:t>.</w:t>
            </w:r>
            <w:r>
              <w:rPr>
                <w:rStyle w:val="FontStyle22"/>
              </w:rPr>
              <w:t>2</w:t>
            </w:r>
            <w:r w:rsidRPr="00852B8A">
              <w:rPr>
                <w:rStyle w:val="FontStyle22"/>
              </w:rPr>
              <w:t>. Облицовка глазурованной керамической плиткой</w:t>
            </w:r>
            <w:r>
              <w:rPr>
                <w:rStyle w:val="FontStyle22"/>
              </w:rPr>
              <w:t xml:space="preserve"> на клеевом составе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F907B90" w14:textId="77777777" w:rsidR="0038526F" w:rsidRPr="00852B8A" w:rsidRDefault="0038526F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4E12431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3666AE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5F5BDDC3" w14:textId="77777777" w:rsidTr="00393F39">
        <w:trPr>
          <w:cantSplit/>
          <w:trHeight w:val="201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E83B880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49C117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E819135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jc w:val="left"/>
            </w:pPr>
            <w:r w:rsidRPr="00852B8A">
              <w:rPr>
                <w:rStyle w:val="FontStyle22"/>
              </w:rPr>
              <w:t>1</w:t>
            </w:r>
            <w:r>
              <w:rPr>
                <w:rStyle w:val="FontStyle22"/>
              </w:rPr>
              <w:t>8</w:t>
            </w:r>
            <w:r w:rsidRPr="00852B8A">
              <w:rPr>
                <w:rStyle w:val="FontStyle22"/>
              </w:rPr>
              <w:t>.</w:t>
            </w:r>
            <w:r>
              <w:rPr>
                <w:rStyle w:val="FontStyle22"/>
              </w:rPr>
              <w:t>3</w:t>
            </w:r>
            <w:r w:rsidRPr="00852B8A">
              <w:rPr>
                <w:rStyle w:val="FontStyle22"/>
              </w:rPr>
              <w:t>. Облицовка керамогранитом</w:t>
            </w:r>
            <w:r>
              <w:rPr>
                <w:rStyle w:val="FontStyle22"/>
              </w:rPr>
              <w:t xml:space="preserve"> на клеевом составе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BAC6FD9" w14:textId="77777777" w:rsidR="0038526F" w:rsidRPr="00852B8A" w:rsidRDefault="0038526F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14BD09E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8F0FBE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371BE9C9" w14:textId="77777777" w:rsidTr="00393F39">
        <w:trPr>
          <w:cantSplit/>
          <w:trHeight w:val="201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25777B3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980384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2CBB199" w14:textId="77777777" w:rsidR="0038526F" w:rsidRPr="00852B8A" w:rsidRDefault="0038526F" w:rsidP="0037127E">
            <w:pPr>
              <w:pStyle w:val="Style5"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852B8A">
              <w:rPr>
                <w:rStyle w:val="FontStyle22"/>
              </w:rPr>
              <w:t>1</w:t>
            </w:r>
            <w:r>
              <w:rPr>
                <w:rStyle w:val="FontStyle22"/>
              </w:rPr>
              <w:t>8</w:t>
            </w:r>
            <w:r w:rsidRPr="00852B8A">
              <w:rPr>
                <w:rStyle w:val="FontStyle22"/>
              </w:rPr>
              <w:t>.</w:t>
            </w:r>
            <w:r>
              <w:rPr>
                <w:rStyle w:val="FontStyle22"/>
              </w:rPr>
              <w:t>4</w:t>
            </w:r>
            <w:r w:rsidRPr="00852B8A">
              <w:rPr>
                <w:rStyle w:val="FontStyle22"/>
              </w:rPr>
              <w:t>. Покраска водно-дисперсионной/силикатной краской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B6921D6" w14:textId="77777777" w:rsidR="0038526F" w:rsidRPr="00852B8A" w:rsidRDefault="0038526F" w:rsidP="0037127E">
            <w:pPr>
              <w:tabs>
                <w:tab w:val="left" w:pos="192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B43CDE8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3F1BD7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55598DB9" w14:textId="77777777" w:rsidTr="00393F39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4E4A653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CDA3FC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8A840" w14:textId="77777777" w:rsidR="0038526F" w:rsidRPr="00E42E40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E42E40">
              <w:rPr>
                <w:rStyle w:val="FontStyle22"/>
              </w:rPr>
              <w:t>1</w:t>
            </w:r>
            <w:r>
              <w:rPr>
                <w:rStyle w:val="FontStyle22"/>
              </w:rPr>
              <w:t>8</w:t>
            </w:r>
            <w:r w:rsidRPr="00E42E40">
              <w:rPr>
                <w:rStyle w:val="FontStyle22"/>
              </w:rPr>
              <w:t>.</w:t>
            </w:r>
            <w:r>
              <w:rPr>
                <w:rStyle w:val="FontStyle22"/>
              </w:rPr>
              <w:t>5</w:t>
            </w:r>
            <w:r w:rsidRPr="00E42E40">
              <w:rPr>
                <w:rStyle w:val="FontStyle22"/>
              </w:rPr>
              <w:t xml:space="preserve">. Декоративные стеновые панели </w:t>
            </w:r>
          </w:p>
          <w:p w14:paraId="2AFB97D0" w14:textId="77777777" w:rsidR="0038526F" w:rsidRPr="00E42E40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E42E40">
              <w:rPr>
                <w:rStyle w:val="FontStyle22"/>
              </w:rPr>
              <w:t>- стеновые панели под дерево;</w:t>
            </w:r>
          </w:p>
          <w:p w14:paraId="10FBC415" w14:textId="77777777" w:rsidR="0038526F" w:rsidRPr="00E42E40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E42E40">
              <w:rPr>
                <w:rStyle w:val="FontStyle22"/>
              </w:rPr>
              <w:t>- акустические стеновые панели в переговорных;</w:t>
            </w:r>
          </w:p>
          <w:p w14:paraId="259E11FA" w14:textId="77777777" w:rsidR="0038526F" w:rsidRPr="003A71DB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  <w:r w:rsidRPr="00E42E40">
              <w:rPr>
                <w:rStyle w:val="FontStyle22"/>
              </w:rPr>
              <w:t>- реечные стеновые панели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46E13" w14:textId="77777777" w:rsidR="0038526F" w:rsidRPr="00852B8A" w:rsidRDefault="0038526F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FA8F7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1F24E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4DFC4FAD" w14:textId="77777777" w:rsidTr="004465D8">
        <w:trPr>
          <w:cantSplit/>
          <w:trHeight w:val="489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679EE7EB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63409EC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Полы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6D7DA0" w14:textId="77777777" w:rsidR="0038526F" w:rsidRPr="003A71DB" w:rsidRDefault="0038526F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3A71DB">
              <w:t>1</w:t>
            </w:r>
            <w:r>
              <w:t>9</w:t>
            </w:r>
            <w:r w:rsidRPr="003A71DB">
              <w:t>.1. Административные помещения, коридоры, санитарно-бытовые помещения:</w:t>
            </w:r>
          </w:p>
          <w:p w14:paraId="74792343" w14:textId="77777777" w:rsidR="0038526F" w:rsidRPr="003A71DB" w:rsidRDefault="0038526F" w:rsidP="0037127E">
            <w:pPr>
              <w:pStyle w:val="Style5"/>
              <w:tabs>
                <w:tab w:val="left" w:pos="192"/>
              </w:tabs>
              <w:snapToGrid w:val="0"/>
              <w:ind w:firstLine="262"/>
              <w:jc w:val="left"/>
            </w:pPr>
            <w:r w:rsidRPr="003A71DB">
              <w:t>- керамогранит на клеевом составе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4AADC2" w14:textId="77777777" w:rsidR="0038526F" w:rsidRPr="003A71DB" w:rsidRDefault="0038526F" w:rsidP="0037127E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F8E562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84CEBF" w14:textId="5FE909C1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Согласно дизайн-проекта</w:t>
            </w:r>
            <w:proofErr w:type="gramEnd"/>
          </w:p>
        </w:tc>
      </w:tr>
      <w:tr w:rsidR="0038526F" w:rsidRPr="008D0547" w14:paraId="25803EDA" w14:textId="77777777" w:rsidTr="004465D8">
        <w:trPr>
          <w:cantSplit/>
          <w:trHeight w:val="489"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8974F7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B590EC2" w14:textId="77777777" w:rsidR="0038526F" w:rsidRPr="008D0547" w:rsidRDefault="0038526F" w:rsidP="0037127E">
            <w:pPr>
              <w:pStyle w:val="Style5"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97F8F4" w14:textId="77777777" w:rsidR="0038526F" w:rsidRPr="00852B8A" w:rsidRDefault="0038526F" w:rsidP="0037127E">
            <w:pPr>
              <w:pStyle w:val="Style5"/>
              <w:tabs>
                <w:tab w:val="left" w:pos="192"/>
              </w:tabs>
              <w:snapToGrid w:val="0"/>
              <w:jc w:val="left"/>
            </w:pPr>
            <w:r w:rsidRPr="00852B8A">
              <w:t>1</w:t>
            </w:r>
            <w:r>
              <w:t>9</w:t>
            </w:r>
            <w:r w:rsidRPr="00852B8A">
              <w:t>.2</w:t>
            </w:r>
            <w:r>
              <w:t>.</w:t>
            </w:r>
            <w:r w:rsidRPr="00852B8A">
              <w:t xml:space="preserve"> Производственные помещения:</w:t>
            </w:r>
          </w:p>
          <w:p w14:paraId="6B365F43" w14:textId="77777777" w:rsidR="0038526F" w:rsidRDefault="0038526F" w:rsidP="0037127E">
            <w:pPr>
              <w:pStyle w:val="Style5"/>
              <w:tabs>
                <w:tab w:val="left" w:pos="406"/>
              </w:tabs>
              <w:snapToGrid w:val="0"/>
              <w:ind w:left="192" w:firstLine="73"/>
              <w:jc w:val="left"/>
            </w:pPr>
            <w:r w:rsidRPr="00852B8A">
              <w:t>- наливные промышленные полы</w:t>
            </w:r>
            <w:r>
              <w:t>;</w:t>
            </w:r>
          </w:p>
          <w:p w14:paraId="1FF17724" w14:textId="77777777" w:rsidR="0038526F" w:rsidRPr="00852B8A" w:rsidRDefault="0038526F" w:rsidP="0037127E">
            <w:pPr>
              <w:pStyle w:val="Style5"/>
              <w:tabs>
                <w:tab w:val="left" w:pos="406"/>
              </w:tabs>
              <w:snapToGrid w:val="0"/>
              <w:ind w:left="192" w:firstLine="73"/>
              <w:jc w:val="left"/>
            </w:pPr>
            <w:r>
              <w:t xml:space="preserve">- </w:t>
            </w:r>
            <w:proofErr w:type="spellStart"/>
            <w:r>
              <w:t>топпинговые</w:t>
            </w:r>
            <w:proofErr w:type="spellEnd"/>
            <w:r>
              <w:t xml:space="preserve"> покрытия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465D7" w14:textId="1BE091FC" w:rsidR="0038526F" w:rsidRPr="00852B8A" w:rsidRDefault="0038526F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«</w:t>
            </w:r>
            <w:r w:rsidRPr="0038526F"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  <w:t>BASF</w:t>
            </w:r>
            <w:r w:rsidRPr="003852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Аналог в России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573A0B4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E8EAAF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16F2388D" w14:textId="77777777" w:rsidTr="004465D8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3F7EDAA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9655CA4" w14:textId="77777777" w:rsidR="0038526F" w:rsidRPr="008D0547" w:rsidRDefault="0038526F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FB6CC" w14:textId="77777777" w:rsidR="0038526F" w:rsidRPr="00852B8A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852B8A">
              <w:t>1</w:t>
            </w:r>
            <w:r>
              <w:t>9</w:t>
            </w:r>
            <w:r w:rsidRPr="00852B8A">
              <w:t>.3. Технические помещения</w:t>
            </w:r>
            <w:r w:rsidRPr="00852B8A">
              <w:rPr>
                <w:rStyle w:val="FontStyle22"/>
              </w:rPr>
              <w:t>:</w:t>
            </w:r>
          </w:p>
          <w:p w14:paraId="6A34AB4A" w14:textId="77777777" w:rsidR="0038526F" w:rsidRDefault="0038526F" w:rsidP="0037127E">
            <w:pPr>
              <w:ind w:left="262"/>
              <w:rPr>
                <w:rStyle w:val="FontStyle22"/>
              </w:rPr>
            </w:pPr>
            <w:r w:rsidRPr="00852B8A">
              <w:rPr>
                <w:rStyle w:val="FontStyle22"/>
              </w:rPr>
              <w:t>- керамогранит</w:t>
            </w:r>
            <w:r>
              <w:rPr>
                <w:rStyle w:val="FontStyle22"/>
              </w:rPr>
              <w:t>;</w:t>
            </w:r>
          </w:p>
          <w:p w14:paraId="1D7582CB" w14:textId="1B87262A" w:rsidR="0038526F" w:rsidRPr="00852B8A" w:rsidRDefault="0038526F" w:rsidP="0037127E">
            <w:pPr>
              <w:ind w:left="262"/>
              <w:rPr>
                <w:rStyle w:val="FontStyle22"/>
              </w:rPr>
            </w:pPr>
            <w:r>
              <w:rPr>
                <w:rStyle w:val="FontStyle22"/>
              </w:rPr>
              <w:t xml:space="preserve">- </w:t>
            </w:r>
            <w:proofErr w:type="spellStart"/>
            <w:r>
              <w:rPr>
                <w:rStyle w:val="FontStyle22"/>
              </w:rPr>
              <w:t>топинг</w:t>
            </w:r>
            <w:proofErr w:type="spellEnd"/>
          </w:p>
          <w:p w14:paraId="019C2767" w14:textId="77777777" w:rsidR="0038526F" w:rsidRPr="00852B8A" w:rsidRDefault="0038526F" w:rsidP="0037127E">
            <w:pPr>
              <w:ind w:left="262"/>
              <w:rPr>
                <w:rFonts w:ascii="Times New Roman" w:hAnsi="Times New Roman" w:cs="Times New Roman"/>
                <w:sz w:val="24"/>
                <w:szCs w:val="24"/>
              </w:rPr>
            </w:pPr>
            <w:r w:rsidRPr="0038526F">
              <w:rPr>
                <w:rStyle w:val="FontStyle22"/>
                <w:highlight w:val="red"/>
              </w:rPr>
              <w:t>- эмаль ПФ-115</w:t>
            </w:r>
            <w:r w:rsidRPr="00852B8A">
              <w:rPr>
                <w:rStyle w:val="FontStyle22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05503" w14:textId="77777777" w:rsidR="0038526F" w:rsidRPr="00852B8A" w:rsidRDefault="0038526F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A2F94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301DC0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526F" w:rsidRPr="008D0547" w14:paraId="3924BDF8" w14:textId="77777777" w:rsidTr="004465D8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5703EFB" w14:textId="77777777" w:rsidR="0038526F" w:rsidRPr="008D0547" w:rsidRDefault="0038526F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2D0125" w14:textId="77777777" w:rsidR="0038526F" w:rsidRPr="008D0547" w:rsidRDefault="0038526F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1B9BD" w14:textId="77777777" w:rsidR="0038526F" w:rsidRPr="00E42E40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 w:rsidRPr="00E42E40">
              <w:t>1</w:t>
            </w:r>
            <w:r>
              <w:t>9</w:t>
            </w:r>
            <w:r w:rsidRPr="00E42E40">
              <w:t>.4. Кабинеты руководства/переговорные:</w:t>
            </w:r>
          </w:p>
          <w:p w14:paraId="548F6492" w14:textId="77777777" w:rsidR="0038526F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265"/>
              <w:jc w:val="left"/>
            </w:pPr>
            <w:r w:rsidRPr="00E42E40">
              <w:t>- линолеум коммерческий</w:t>
            </w:r>
            <w:r>
              <w:t>;</w:t>
            </w:r>
          </w:p>
          <w:p w14:paraId="5BCFB949" w14:textId="52E311E1" w:rsidR="0038526F" w:rsidRPr="00E42E40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265"/>
              <w:jc w:val="left"/>
            </w:pPr>
            <w:r>
              <w:t>- Ламинат</w:t>
            </w:r>
          </w:p>
          <w:p w14:paraId="1C1217DF" w14:textId="77777777" w:rsidR="0038526F" w:rsidRPr="003A71DB" w:rsidRDefault="0038526F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265"/>
              <w:jc w:val="left"/>
              <w:rPr>
                <w:color w:val="FF0000"/>
              </w:rPr>
            </w:pPr>
            <w:r w:rsidRPr="0038526F">
              <w:rPr>
                <w:highlight w:val="red"/>
              </w:rPr>
              <w:t>- ковролин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A8FE3" w14:textId="77777777" w:rsidR="0038526F" w:rsidRDefault="0038526F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EFB69" w14:textId="77777777" w:rsidR="0038526F" w:rsidRPr="002667B7" w:rsidRDefault="0038526F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Таркетт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FE666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6CF8A" w14:textId="77777777" w:rsidR="0038526F" w:rsidRPr="008D0547" w:rsidRDefault="0038526F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5429" w:rsidRPr="008D0547" w14:paraId="397D42A5" w14:textId="77777777" w:rsidTr="005D31ED">
        <w:trPr>
          <w:cantSplit/>
        </w:trPr>
        <w:tc>
          <w:tcPr>
            <w:tcW w:w="7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98AEF5" w14:textId="77777777" w:rsidR="003B5429" w:rsidRPr="008D0547" w:rsidRDefault="003B5429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97CBB01" w14:textId="77777777" w:rsidR="003B5429" w:rsidRPr="003A71DB" w:rsidRDefault="003B5429" w:rsidP="0037127E">
            <w:pPr>
              <w:pStyle w:val="Style5"/>
              <w:spacing w:line="240" w:lineRule="auto"/>
              <w:rPr>
                <w:b/>
                <w:bCs/>
              </w:rPr>
            </w:pPr>
            <w:r w:rsidRPr="003A71DB">
              <w:rPr>
                <w:b/>
                <w:bCs/>
              </w:rPr>
              <w:t>Потолки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EF292" w14:textId="77777777" w:rsidR="003B5429" w:rsidRPr="003A71DB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>
              <w:rPr>
                <w:rStyle w:val="FontStyle22"/>
              </w:rPr>
              <w:t>20</w:t>
            </w:r>
            <w:r w:rsidRPr="003A71DB">
              <w:rPr>
                <w:rStyle w:val="FontStyle22"/>
              </w:rPr>
              <w:t>.1. Технические помещения в зоне АБК:</w:t>
            </w:r>
          </w:p>
          <w:p w14:paraId="4B4CC9BE" w14:textId="77777777" w:rsidR="003B5429" w:rsidRPr="003A71DB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="251"/>
              <w:jc w:val="left"/>
              <w:rPr>
                <w:rStyle w:val="FontStyle22"/>
              </w:rPr>
            </w:pPr>
            <w:r w:rsidRPr="003A71DB">
              <w:rPr>
                <w:rStyle w:val="FontStyle22"/>
              </w:rPr>
              <w:t>- покраска по подготовительному слою водно-дисперсионной краской;</w:t>
            </w:r>
          </w:p>
          <w:p w14:paraId="5BE45DDB" w14:textId="77777777" w:rsidR="003B5429" w:rsidRPr="003A71DB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="251"/>
              <w:jc w:val="left"/>
            </w:pPr>
            <w:r w:rsidRPr="003B5429">
              <w:rPr>
                <w:rStyle w:val="FontStyle22"/>
                <w:highlight w:val="red"/>
              </w:rPr>
              <w:t>- без отделки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1809C" w14:textId="77777777" w:rsidR="003B5429" w:rsidRPr="008D0547" w:rsidRDefault="003B5429" w:rsidP="0037127E">
            <w:pPr>
              <w:jc w:val="both"/>
              <w:rPr>
                <w:rStyle w:val="FontStyle22"/>
                <w:color w:val="FF0000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C9A5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47AB23" w14:textId="7C7FDF01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Согласно дизайн-проекта</w:t>
            </w:r>
            <w:proofErr w:type="gramEnd"/>
          </w:p>
        </w:tc>
      </w:tr>
      <w:tr w:rsidR="003B5429" w:rsidRPr="008D0547" w14:paraId="2B0E87E8" w14:textId="77777777" w:rsidTr="005D31ED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72811F" w14:textId="77777777" w:rsidR="003B5429" w:rsidRPr="008D0547" w:rsidRDefault="003B5429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4D0392F" w14:textId="77777777" w:rsidR="003B5429" w:rsidRPr="008D0547" w:rsidRDefault="003B5429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E9F63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</w:pPr>
            <w:r>
              <w:t>20</w:t>
            </w:r>
            <w:r w:rsidRPr="005F6483">
              <w:t>.2. Санитарно-бытовые помещения:</w:t>
            </w:r>
          </w:p>
          <w:p w14:paraId="4EA54E3D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="251"/>
              <w:jc w:val="left"/>
            </w:pPr>
            <w:r w:rsidRPr="005F6483">
              <w:t>- подвесной металлический реечный потолок</w:t>
            </w:r>
            <w:r>
              <w:t>;</w:t>
            </w:r>
          </w:p>
          <w:p w14:paraId="36B7599F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="251"/>
              <w:jc w:val="left"/>
            </w:pPr>
            <w:r w:rsidRPr="005F6483">
              <w:t>- подвесной потолок с заполнением металлическими кассетами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5EBF9" w14:textId="77777777" w:rsidR="003B5429" w:rsidRPr="005F6483" w:rsidRDefault="003B5429" w:rsidP="0037127E">
            <w:pPr>
              <w:jc w:val="both"/>
              <w:rPr>
                <w:rStyle w:val="FontStyle22"/>
              </w:rPr>
            </w:pPr>
            <w:r w:rsidRPr="005F6483">
              <w:rPr>
                <w:rStyle w:val="FontStyle22"/>
              </w:rPr>
              <w:t xml:space="preserve"> </w:t>
            </w:r>
          </w:p>
          <w:p w14:paraId="1F6A86AD" w14:textId="77777777" w:rsidR="003B5429" w:rsidRPr="005F6483" w:rsidRDefault="003B5429" w:rsidP="0037127E">
            <w:pPr>
              <w:jc w:val="both"/>
              <w:rPr>
                <w:rStyle w:val="FontStyle22"/>
              </w:rPr>
            </w:pPr>
            <w:r w:rsidRPr="005F6483">
              <w:rPr>
                <w:rStyle w:val="FontStyle22"/>
              </w:rPr>
              <w:t>«</w:t>
            </w:r>
            <w:proofErr w:type="spellStart"/>
            <w:r w:rsidRPr="005F6483">
              <w:rPr>
                <w:rStyle w:val="FontStyle22"/>
              </w:rPr>
              <w:t>Албес</w:t>
            </w:r>
            <w:proofErr w:type="spellEnd"/>
            <w:r w:rsidRPr="005F6483">
              <w:rPr>
                <w:rStyle w:val="FontStyle22"/>
              </w:rPr>
              <w:t>»</w:t>
            </w:r>
          </w:p>
          <w:p w14:paraId="54BD5ECF" w14:textId="77777777" w:rsidR="003B5429" w:rsidRPr="005F6483" w:rsidRDefault="003B5429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483">
              <w:rPr>
                <w:rStyle w:val="FontStyle22"/>
              </w:rPr>
              <w:t>«Армстронг»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AFB5E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BA52FC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5429" w:rsidRPr="008D0547" w14:paraId="460E53B2" w14:textId="77777777" w:rsidTr="005D31ED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809A95" w14:textId="77777777" w:rsidR="003B5429" w:rsidRPr="008D0547" w:rsidRDefault="003B5429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B73506" w14:textId="77777777" w:rsidR="003B5429" w:rsidRPr="008D0547" w:rsidRDefault="003B5429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9FA6D" w14:textId="77777777" w:rsidR="003B5429" w:rsidRPr="005F6483" w:rsidRDefault="003B5429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F6483">
              <w:rPr>
                <w:rFonts w:ascii="Times New Roman" w:hAnsi="Times New Roman" w:cs="Times New Roman"/>
                <w:sz w:val="24"/>
                <w:szCs w:val="24"/>
              </w:rPr>
              <w:t>.3. Административные помещения, коридоры:</w:t>
            </w:r>
          </w:p>
          <w:p w14:paraId="3888F9DF" w14:textId="77777777" w:rsidR="003B5429" w:rsidRPr="005F6483" w:rsidRDefault="003B5429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483">
              <w:rPr>
                <w:rFonts w:ascii="Times New Roman" w:hAnsi="Times New Roman" w:cs="Times New Roman"/>
                <w:sz w:val="24"/>
                <w:szCs w:val="24"/>
              </w:rPr>
              <w:t>- подвесной потолок с заполнением кассетами из минерального волокна;</w:t>
            </w:r>
          </w:p>
          <w:p w14:paraId="79E6A46B" w14:textId="77777777" w:rsidR="003B5429" w:rsidRPr="005F6483" w:rsidRDefault="003B5429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483">
              <w:rPr>
                <w:rFonts w:ascii="Times New Roman" w:hAnsi="Times New Roman" w:cs="Times New Roman"/>
                <w:sz w:val="24"/>
                <w:szCs w:val="24"/>
              </w:rPr>
              <w:t>- подвесной растровый потолок;</w:t>
            </w:r>
          </w:p>
          <w:p w14:paraId="203E96DB" w14:textId="77777777" w:rsidR="003B5429" w:rsidRPr="005F6483" w:rsidRDefault="003B5429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483">
              <w:rPr>
                <w:rFonts w:ascii="Times New Roman" w:hAnsi="Times New Roman" w:cs="Times New Roman"/>
                <w:sz w:val="24"/>
                <w:szCs w:val="24"/>
              </w:rPr>
              <w:t>- подвесной металлический реечный потолок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E1E50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</w:p>
          <w:p w14:paraId="304D92DE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</w:p>
          <w:p w14:paraId="2B082425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5F6483">
              <w:rPr>
                <w:rStyle w:val="FontStyle22"/>
              </w:rPr>
              <w:t>«Армстронг», «</w:t>
            </w:r>
            <w:proofErr w:type="spellStart"/>
            <w:r w:rsidRPr="005F6483">
              <w:rPr>
                <w:rStyle w:val="FontStyle22"/>
              </w:rPr>
              <w:t>Рокфон</w:t>
            </w:r>
            <w:proofErr w:type="spellEnd"/>
            <w:r w:rsidRPr="005F6483">
              <w:rPr>
                <w:rStyle w:val="FontStyle22"/>
              </w:rPr>
              <w:t>»</w:t>
            </w:r>
          </w:p>
          <w:p w14:paraId="725F5C95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</w:p>
          <w:p w14:paraId="4F6FA25C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5F6483">
              <w:rPr>
                <w:rStyle w:val="FontStyle22"/>
              </w:rPr>
              <w:t>«</w:t>
            </w:r>
            <w:proofErr w:type="spellStart"/>
            <w:r w:rsidRPr="005F6483">
              <w:rPr>
                <w:rStyle w:val="FontStyle22"/>
              </w:rPr>
              <w:t>Грильято</w:t>
            </w:r>
            <w:proofErr w:type="spellEnd"/>
            <w:r w:rsidRPr="005F6483">
              <w:rPr>
                <w:rStyle w:val="FontStyle22"/>
              </w:rPr>
              <w:t>»</w:t>
            </w:r>
          </w:p>
          <w:p w14:paraId="08B4825C" w14:textId="77777777" w:rsidR="003B5429" w:rsidRPr="005F6483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rStyle w:val="FontStyle22"/>
              </w:rPr>
            </w:pPr>
            <w:r w:rsidRPr="005F6483">
              <w:rPr>
                <w:rStyle w:val="FontStyle22"/>
              </w:rPr>
              <w:t>«</w:t>
            </w:r>
            <w:proofErr w:type="spellStart"/>
            <w:r w:rsidRPr="005F6483">
              <w:rPr>
                <w:rStyle w:val="FontStyle22"/>
              </w:rPr>
              <w:t>А</w:t>
            </w:r>
            <w:r>
              <w:rPr>
                <w:rStyle w:val="FontStyle22"/>
              </w:rPr>
              <w:t>л</w:t>
            </w:r>
            <w:r w:rsidRPr="005F6483">
              <w:rPr>
                <w:rStyle w:val="FontStyle22"/>
              </w:rPr>
              <w:t>бес</w:t>
            </w:r>
            <w:proofErr w:type="spellEnd"/>
            <w:r w:rsidRPr="005F6483">
              <w:rPr>
                <w:rStyle w:val="FontStyle22"/>
              </w:rPr>
              <w:t>»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9BC39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B67E0B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5429" w:rsidRPr="008D0547" w14:paraId="5479509C" w14:textId="77777777" w:rsidTr="005D31ED">
        <w:trPr>
          <w:cantSplit/>
        </w:trPr>
        <w:tc>
          <w:tcPr>
            <w:tcW w:w="7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ADBC7D" w14:textId="77777777" w:rsidR="003B5429" w:rsidRPr="008D0547" w:rsidRDefault="003B5429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A24E5AB" w14:textId="77777777" w:rsidR="003B5429" w:rsidRPr="008D0547" w:rsidRDefault="003B5429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BBE4A" w14:textId="77777777" w:rsidR="003B5429" w:rsidRPr="00852B8A" w:rsidRDefault="003B5429" w:rsidP="003712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52B8A">
              <w:rPr>
                <w:rFonts w:ascii="Times New Roman" w:hAnsi="Times New Roman" w:cs="Times New Roman"/>
                <w:sz w:val="24"/>
                <w:szCs w:val="24"/>
              </w:rPr>
              <w:t>.4. Складские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52B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0100FAD" w14:textId="3158E71C" w:rsidR="003B5429" w:rsidRPr="00852B8A" w:rsidRDefault="003B5429" w:rsidP="0037127E">
            <w:pPr>
              <w:rPr>
                <w:rStyle w:val="FontStyle22"/>
              </w:rPr>
            </w:pPr>
            <w:r w:rsidRPr="003B542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 без отделки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61DD0" w14:textId="77777777" w:rsidR="003B5429" w:rsidRPr="008D0547" w:rsidRDefault="003B5429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296B8" w14:textId="77777777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CE8BB" w14:textId="334C07B0" w:rsidR="003B5429" w:rsidRPr="008D0547" w:rsidRDefault="003B5429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 зоне комплектации, экспедиции, покраска, </w:t>
            </w:r>
          </w:p>
        </w:tc>
      </w:tr>
      <w:tr w:rsidR="0037127E" w:rsidRPr="008D0547" w14:paraId="435F4347" w14:textId="77777777" w:rsidTr="00123705">
        <w:trPr>
          <w:cantSplit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16421E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F363BE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Наружная отделка цоколя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670FA" w14:textId="77777777" w:rsidR="0037127E" w:rsidRPr="003B5429" w:rsidRDefault="0037127E" w:rsidP="0037127E">
            <w:pPr>
              <w:ind w:firstLine="12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B542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 Декоративная штукатурка;</w:t>
            </w:r>
          </w:p>
          <w:p w14:paraId="5E68F173" w14:textId="77777777" w:rsidR="0037127E" w:rsidRPr="003B5429" w:rsidRDefault="0037127E" w:rsidP="0037127E">
            <w:pPr>
              <w:ind w:firstLine="120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B542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 Цементная штукатурка с последующей покраской фасадными красками;</w:t>
            </w:r>
          </w:p>
          <w:p w14:paraId="7B039F51" w14:textId="77777777" w:rsidR="0037127E" w:rsidRPr="00D404FD" w:rsidRDefault="0037127E" w:rsidP="0037127E">
            <w:pPr>
              <w:ind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B5429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- Керамогранит на клеевом составе</w:t>
            </w:r>
          </w:p>
          <w:p w14:paraId="5503DEC2" w14:textId="77777777" w:rsidR="0037127E" w:rsidRPr="003B5429" w:rsidRDefault="0037127E" w:rsidP="0037127E">
            <w:pPr>
              <w:ind w:firstLine="12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3B5429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- Навесной вентилируемый фасад</w:t>
            </w:r>
          </w:p>
          <w:p w14:paraId="1085ADE4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262"/>
              <w:jc w:val="left"/>
              <w:rPr>
                <w:highlight w:val="green"/>
              </w:rPr>
            </w:pPr>
            <w:r w:rsidRPr="003B5429">
              <w:rPr>
                <w:rStyle w:val="FontStyle22"/>
                <w:highlight w:val="green"/>
              </w:rPr>
              <w:t>Облицовочный материал:</w:t>
            </w:r>
          </w:p>
          <w:p w14:paraId="736CCF81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5"/>
              <w:jc w:val="left"/>
              <w:rPr>
                <w:rStyle w:val="FontStyle22"/>
                <w:highlight w:val="green"/>
              </w:rPr>
            </w:pPr>
            <w:r w:rsidRPr="003B5429">
              <w:rPr>
                <w:rStyle w:val="FontStyle22"/>
                <w:highlight w:val="green"/>
              </w:rPr>
              <w:t>- металлические фасадные кассеты;</w:t>
            </w:r>
          </w:p>
          <w:p w14:paraId="3061733D" w14:textId="77777777" w:rsidR="0037127E" w:rsidRPr="008D0547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5"/>
              <w:jc w:val="left"/>
              <w:rPr>
                <w:color w:val="FF0000"/>
              </w:rPr>
            </w:pPr>
            <w:r w:rsidRPr="003B5429">
              <w:rPr>
                <w:highlight w:val="green"/>
              </w:rPr>
              <w:t>- керамогранит</w:t>
            </w:r>
            <w:r w:rsidRPr="008D0547">
              <w:rPr>
                <w:color w:val="FF0000"/>
              </w:rPr>
              <w:t xml:space="preserve">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EA9E1" w14:textId="77777777" w:rsidR="0037127E" w:rsidRPr="007B5BA2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B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B5B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Ceresit</w:t>
            </w:r>
            <w:proofErr w:type="spellEnd"/>
            <w:r w:rsidRPr="007B5BA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14:paraId="6D17D17C" w14:textId="77777777" w:rsidR="0037127E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«Технониколь</w:t>
            </w:r>
            <w:r w:rsidRPr="007B5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B5BA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5BA2">
              <w:rPr>
                <w:rFonts w:ascii="Times New Roman" w:hAnsi="Times New Roman" w:cs="Times New Roman"/>
                <w:sz w:val="24"/>
                <w:szCs w:val="24"/>
              </w:rPr>
              <w:t>ТН-ЦОКОЛЬ Штукатурный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)»,</w:t>
            </w:r>
          </w:p>
          <w:p w14:paraId="45CC7D74" w14:textId="77777777" w:rsidR="0037127E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5AB46" w14:textId="77777777" w:rsidR="0037127E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877FD" w14:textId="77777777" w:rsidR="0037127E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023C3" w14:textId="77777777" w:rsidR="0037127E" w:rsidRPr="007B5BA2" w:rsidRDefault="0037127E" w:rsidP="003712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Металлпрофиль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Краспан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DD9D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A878E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127E" w:rsidRPr="008D0547" w14:paraId="7473E99A" w14:textId="77777777" w:rsidTr="00123705">
        <w:trPr>
          <w:cantSplit/>
          <w:trHeight w:val="390"/>
        </w:trPr>
        <w:tc>
          <w:tcPr>
            <w:tcW w:w="71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8A4DBD3" w14:textId="77777777" w:rsidR="0037127E" w:rsidRPr="008D0547" w:rsidRDefault="0037127E" w:rsidP="003712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1252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2792101C" w14:textId="77777777" w:rsidR="0037127E" w:rsidRPr="008D0547" w:rsidRDefault="0037127E" w:rsidP="0037127E">
            <w:pPr>
              <w:pStyle w:val="Style5"/>
              <w:widowControl/>
              <w:spacing w:line="240" w:lineRule="auto"/>
              <w:rPr>
                <w:b/>
                <w:bCs/>
              </w:rPr>
            </w:pPr>
            <w:r w:rsidRPr="008D0547">
              <w:rPr>
                <w:b/>
                <w:bCs/>
              </w:rPr>
              <w:t>Отмостка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0CF93" w14:textId="77777777" w:rsidR="0037127E" w:rsidRPr="003B5429" w:rsidRDefault="0037127E" w:rsidP="0037127E">
            <w:pPr>
              <w:pStyle w:val="Style4"/>
              <w:widowControl/>
              <w:spacing w:before="80" w:after="80" w:line="240" w:lineRule="auto"/>
              <w:ind w:firstLine="10"/>
              <w:rPr>
                <w:highlight w:val="red"/>
              </w:rPr>
            </w:pPr>
            <w:r w:rsidRPr="003B5429">
              <w:rPr>
                <w:rStyle w:val="FontStyle22"/>
                <w:rFonts w:eastAsia="SimSun"/>
                <w:highlight w:val="red"/>
              </w:rPr>
              <w:t>Вариант</w:t>
            </w:r>
            <w:r w:rsidRPr="003B5429">
              <w:rPr>
                <w:highlight w:val="red"/>
              </w:rPr>
              <w:t xml:space="preserve"> 1:</w:t>
            </w:r>
          </w:p>
          <w:p w14:paraId="4DA8063B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rStyle w:val="FontStyle22"/>
                <w:highlight w:val="red"/>
              </w:rPr>
              <w:t>-</w:t>
            </w:r>
            <w:r w:rsidRPr="003B5429">
              <w:rPr>
                <w:highlight w:val="red"/>
              </w:rPr>
              <w:t xml:space="preserve"> бетона В20, F150, W6 с </w:t>
            </w:r>
            <w:proofErr w:type="spellStart"/>
            <w:r w:rsidRPr="003B5429">
              <w:rPr>
                <w:highlight w:val="red"/>
              </w:rPr>
              <w:t>арм</w:t>
            </w:r>
            <w:proofErr w:type="spellEnd"/>
            <w:r w:rsidRPr="003B5429">
              <w:rPr>
                <w:highlight w:val="red"/>
              </w:rPr>
              <w:t xml:space="preserve">. сеткой Ø5Вр-I с </w:t>
            </w:r>
            <w:proofErr w:type="spellStart"/>
            <w:r w:rsidRPr="003B5429">
              <w:rPr>
                <w:highlight w:val="red"/>
              </w:rPr>
              <w:t>яч</w:t>
            </w:r>
            <w:proofErr w:type="spellEnd"/>
            <w:r w:rsidRPr="003B5429">
              <w:rPr>
                <w:highlight w:val="red"/>
              </w:rPr>
              <w:t>. 100х100;</w:t>
            </w:r>
          </w:p>
          <w:p w14:paraId="4203D861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 xml:space="preserve">- подготовка из бетона </w:t>
            </w:r>
            <w:r w:rsidRPr="003B5429">
              <w:rPr>
                <w:highlight w:val="red"/>
                <w:lang w:val="en-US"/>
              </w:rPr>
              <w:t>B</w:t>
            </w:r>
            <w:r w:rsidRPr="003B5429">
              <w:rPr>
                <w:highlight w:val="red"/>
              </w:rPr>
              <w:t>7,5;</w:t>
            </w:r>
          </w:p>
          <w:p w14:paraId="2890DE00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полиэтиленовая пленка;</w:t>
            </w:r>
          </w:p>
          <w:p w14:paraId="58A17AE4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щебень фр. 40-80мм, расклиненный фр.5-10мм</w:t>
            </w:r>
          </w:p>
          <w:p w14:paraId="45F47550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уплотненный грунт.</w:t>
            </w:r>
          </w:p>
          <w:p w14:paraId="4E455AE6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</w:p>
          <w:p w14:paraId="55BD056A" w14:textId="77777777" w:rsidR="0037127E" w:rsidRPr="003B5429" w:rsidRDefault="0037127E" w:rsidP="0037127E">
            <w:pPr>
              <w:pStyle w:val="Style4"/>
              <w:widowControl/>
              <w:spacing w:before="80" w:after="80" w:line="240" w:lineRule="auto"/>
              <w:ind w:firstLine="10"/>
              <w:rPr>
                <w:highlight w:val="red"/>
              </w:rPr>
            </w:pPr>
            <w:r w:rsidRPr="003B5429">
              <w:rPr>
                <w:rStyle w:val="FontStyle22"/>
                <w:rFonts w:eastAsia="SimSun"/>
                <w:highlight w:val="red"/>
              </w:rPr>
              <w:t>Вариант</w:t>
            </w:r>
            <w:r w:rsidRPr="003B5429">
              <w:rPr>
                <w:highlight w:val="red"/>
              </w:rPr>
              <w:t xml:space="preserve"> 2:</w:t>
            </w:r>
          </w:p>
          <w:p w14:paraId="4F85A7DF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тротуарные плиты по ГОСТ 32018-2012;</w:t>
            </w:r>
          </w:p>
          <w:p w14:paraId="5585F339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сухая цементно-песчаная смесь (10%), ГОСТ 31357-2007;</w:t>
            </w:r>
          </w:p>
          <w:p w14:paraId="0ED0AA0D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 xml:space="preserve">- щебень фр.20-40мм М800 по ГОСТ 8267-93 с </w:t>
            </w:r>
            <w:proofErr w:type="spellStart"/>
            <w:r w:rsidRPr="003B5429">
              <w:rPr>
                <w:highlight w:val="red"/>
              </w:rPr>
              <w:t>заклинкой</w:t>
            </w:r>
            <w:proofErr w:type="spellEnd"/>
            <w:r w:rsidRPr="003B5429">
              <w:rPr>
                <w:highlight w:val="red"/>
              </w:rPr>
              <w:t xml:space="preserve"> мелким щебнем фр.5-10 мм;</w:t>
            </w:r>
          </w:p>
          <w:p w14:paraId="76186E1D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нетканый геотекстиль: Дорнит 350 г/м2</w:t>
            </w:r>
          </w:p>
          <w:p w14:paraId="224553FC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red"/>
              </w:rPr>
            </w:pPr>
            <w:r w:rsidRPr="003B5429">
              <w:rPr>
                <w:highlight w:val="red"/>
              </w:rPr>
              <w:t>- песок среднезернистый, ГОСТ 8736-2014;</w:t>
            </w:r>
          </w:p>
          <w:p w14:paraId="58B3B15A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</w:pPr>
            <w:r w:rsidRPr="003B5429">
              <w:rPr>
                <w:highlight w:val="red"/>
              </w:rPr>
              <w:t>- уплотненный грунт.</w:t>
            </w:r>
          </w:p>
          <w:p w14:paraId="00A7BC7D" w14:textId="77777777" w:rsidR="0037127E" w:rsidRPr="00B94EA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</w:pPr>
          </w:p>
          <w:p w14:paraId="3DF6C560" w14:textId="77777777" w:rsidR="0037127E" w:rsidRPr="003B5429" w:rsidRDefault="0037127E" w:rsidP="0037127E">
            <w:pPr>
              <w:pStyle w:val="Style4"/>
              <w:widowControl/>
              <w:spacing w:before="80" w:after="80" w:line="240" w:lineRule="auto"/>
              <w:ind w:firstLine="10"/>
              <w:rPr>
                <w:highlight w:val="green"/>
              </w:rPr>
            </w:pPr>
            <w:r w:rsidRPr="003B5429">
              <w:rPr>
                <w:rStyle w:val="FontStyle22"/>
                <w:rFonts w:eastAsia="SimSun"/>
                <w:highlight w:val="green"/>
              </w:rPr>
              <w:t>Вариант</w:t>
            </w:r>
            <w:r w:rsidRPr="003B5429">
              <w:rPr>
                <w:highlight w:val="green"/>
              </w:rPr>
              <w:t xml:space="preserve"> 3:</w:t>
            </w:r>
          </w:p>
          <w:p w14:paraId="3EFED608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green"/>
              </w:rPr>
            </w:pPr>
            <w:r w:rsidRPr="003B5429">
              <w:rPr>
                <w:highlight w:val="green"/>
              </w:rPr>
              <w:t>- горячий плотный мелкозернистый асфальтобетон тип В марка I;</w:t>
            </w:r>
          </w:p>
          <w:p w14:paraId="5165D443" w14:textId="77777777" w:rsidR="0037127E" w:rsidRPr="003B542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  <w:rPr>
                <w:highlight w:val="green"/>
              </w:rPr>
            </w:pPr>
            <w:r w:rsidRPr="003B5429">
              <w:rPr>
                <w:highlight w:val="green"/>
              </w:rPr>
              <w:t>- щебень фр. 40-80мм, расклиненный фр.5-10мм;</w:t>
            </w:r>
          </w:p>
          <w:p w14:paraId="4A8CE2A2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left="548"/>
              <w:jc w:val="left"/>
            </w:pPr>
            <w:r w:rsidRPr="003B5429">
              <w:rPr>
                <w:highlight w:val="green"/>
              </w:rPr>
              <w:t>- уплотненный грунт.</w:t>
            </w:r>
          </w:p>
          <w:p w14:paraId="19DF47F5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jc w:val="left"/>
              <w:rPr>
                <w:color w:val="FF0000"/>
              </w:rPr>
            </w:pPr>
          </w:p>
          <w:p w14:paraId="25D83315" w14:textId="77777777" w:rsidR="0037127E" w:rsidRPr="008D0547" w:rsidRDefault="0037127E" w:rsidP="0037127E">
            <w:pPr>
              <w:pStyle w:val="Style5"/>
              <w:tabs>
                <w:tab w:val="left" w:pos="192"/>
              </w:tabs>
              <w:snapToGrid w:val="0"/>
              <w:jc w:val="left"/>
              <w:rPr>
                <w:color w:val="FF0000"/>
              </w:rPr>
            </w:pPr>
            <w:r w:rsidRPr="009471B9">
              <w:t xml:space="preserve">Примечание: В </w:t>
            </w:r>
            <w:r w:rsidRPr="00B96F26">
              <w:rPr>
                <w:rStyle w:val="FontStyle22"/>
                <w:rFonts w:eastAsia="SimSun"/>
              </w:rPr>
              <w:t>вариантах</w:t>
            </w:r>
            <w:r w:rsidRPr="009471B9">
              <w:t xml:space="preserve"> №</w:t>
            </w:r>
            <w:proofErr w:type="gramStart"/>
            <w:r w:rsidRPr="009471B9">
              <w:t>1..</w:t>
            </w:r>
            <w:proofErr w:type="gramEnd"/>
            <w:r w:rsidRPr="009471B9">
              <w:t>№3 - утепление отмостки уточняется при разработке проектной документации</w:t>
            </w:r>
            <w:r>
              <w:t xml:space="preserve"> </w:t>
            </w:r>
          </w:p>
        </w:tc>
        <w:tc>
          <w:tcPr>
            <w:tcW w:w="2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C857E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310A1CF3" w14:textId="77777777" w:rsidR="0037127E" w:rsidRPr="00A85AC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6C055896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26633-2015,</w:t>
            </w:r>
          </w:p>
          <w:p w14:paraId="2424692E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23279-2012,</w:t>
            </w:r>
          </w:p>
          <w:p w14:paraId="23E3D8C3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32730-2014</w:t>
            </w:r>
          </w:p>
          <w:p w14:paraId="76FF7C84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4258BF53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61B0B83B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53988A8C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1E07F1E8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31D80AFA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4829ED6A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0B85D81F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28C0E438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0B0012B6" w14:textId="77777777" w:rsidR="0037127E" w:rsidRPr="00A85AC3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40"/>
              <w:jc w:val="left"/>
              <w:rPr>
                <w:sz w:val="8"/>
                <w:szCs w:val="8"/>
              </w:rPr>
            </w:pPr>
          </w:p>
          <w:p w14:paraId="1CDA85D8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32018-2012,</w:t>
            </w:r>
          </w:p>
          <w:p w14:paraId="064D6C04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31357-2007,</w:t>
            </w:r>
          </w:p>
          <w:p w14:paraId="63357FF0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8267-93;</w:t>
            </w:r>
          </w:p>
          <w:p w14:paraId="1679F3A8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33068-2014;</w:t>
            </w:r>
          </w:p>
          <w:p w14:paraId="5F8522DC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8736-2014</w:t>
            </w:r>
          </w:p>
          <w:p w14:paraId="11973FEB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727BE6B8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164F2492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753AB51A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68428BE5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5BFDCE4B" w14:textId="77777777" w:rsidR="0037127E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32E007FC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579F283C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</w:p>
          <w:p w14:paraId="0FD76FE6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9128-2013,</w:t>
            </w:r>
          </w:p>
          <w:p w14:paraId="56EC85D2" w14:textId="77777777" w:rsidR="0037127E" w:rsidRPr="009471B9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</w:pPr>
            <w:r w:rsidRPr="009471B9">
              <w:t>ГОСТ 8267-93</w:t>
            </w:r>
          </w:p>
          <w:p w14:paraId="4AD6BD21" w14:textId="77777777" w:rsidR="0037127E" w:rsidRPr="008D0547" w:rsidRDefault="0037127E" w:rsidP="0037127E">
            <w:pPr>
              <w:pStyle w:val="Style5"/>
              <w:widowControl/>
              <w:tabs>
                <w:tab w:val="left" w:pos="590"/>
              </w:tabs>
              <w:spacing w:line="240" w:lineRule="auto"/>
              <w:ind w:firstLineChars="50" w:firstLine="120"/>
              <w:jc w:val="left"/>
              <w:rPr>
                <w:color w:val="FF0000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26DC9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A86D8" w14:textId="77777777" w:rsidR="0037127E" w:rsidRPr="008D0547" w:rsidRDefault="0037127E" w:rsidP="0037127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DD5B0AF" w14:textId="77777777" w:rsidR="00BD4461" w:rsidRDefault="00BD4461"/>
    <w:p w14:paraId="29E7E73E" w14:textId="77777777" w:rsidR="00A225DA" w:rsidRDefault="00A225DA"/>
    <w:p w14:paraId="409EFBCE" w14:textId="77777777" w:rsidR="00287969" w:rsidRDefault="00287969"/>
    <w:tbl>
      <w:tblPr>
        <w:tblW w:w="0" w:type="auto"/>
        <w:tblInd w:w="-483" w:type="dxa"/>
        <w:tblLook w:val="0000" w:firstRow="0" w:lastRow="0" w:firstColumn="0" w:lastColumn="0" w:noHBand="0" w:noVBand="0"/>
      </w:tblPr>
      <w:tblGrid>
        <w:gridCol w:w="8529"/>
      </w:tblGrid>
      <w:tr w:rsidR="00123705" w14:paraId="7182B150" w14:textId="77777777" w:rsidTr="00287969">
        <w:tblPrEx>
          <w:tblCellMar>
            <w:top w:w="0" w:type="dxa"/>
            <w:bottom w:w="0" w:type="dxa"/>
          </w:tblCellMar>
        </w:tblPrEx>
        <w:trPr>
          <w:trHeight w:val="808"/>
        </w:trPr>
        <w:tc>
          <w:tcPr>
            <w:tcW w:w="8529" w:type="dxa"/>
          </w:tcPr>
          <w:p w14:paraId="2E2EF636" w14:textId="77777777" w:rsidR="00287969" w:rsidRDefault="00A225DA">
            <w:pPr>
              <w:pStyle w:val="12"/>
            </w:pPr>
            <w:r>
              <w:t xml:space="preserve">Главный инженер проекта </w:t>
            </w:r>
          </w:p>
          <w:p w14:paraId="5AA8506E" w14:textId="77777777" w:rsidR="00E55D90" w:rsidRDefault="00E55D90">
            <w:pPr>
              <w:pStyle w:val="12"/>
            </w:pPr>
          </w:p>
          <w:p w14:paraId="06226B80" w14:textId="77777777" w:rsidR="00123705" w:rsidRDefault="00A225DA">
            <w:pPr>
              <w:pStyle w:val="12"/>
            </w:pPr>
            <w:r>
              <w:t>________________________________________</w:t>
            </w:r>
            <w:r w:rsidR="00287969">
              <w:t xml:space="preserve"> </w:t>
            </w:r>
            <w:r>
              <w:t>/</w:t>
            </w:r>
            <w:r w:rsidR="00D041E5" w:rsidRPr="00D041E5">
              <w:t>Холмогоров Д.Ю.</w:t>
            </w:r>
          </w:p>
        </w:tc>
      </w:tr>
      <w:tr w:rsidR="00287969" w14:paraId="4941B5FA" w14:textId="77777777" w:rsidTr="00287969">
        <w:tblPrEx>
          <w:tblCellMar>
            <w:top w:w="0" w:type="dxa"/>
            <w:bottom w:w="0" w:type="dxa"/>
          </w:tblCellMar>
        </w:tblPrEx>
        <w:trPr>
          <w:trHeight w:val="884"/>
        </w:trPr>
        <w:tc>
          <w:tcPr>
            <w:tcW w:w="8529" w:type="dxa"/>
          </w:tcPr>
          <w:p w14:paraId="3DD94386" w14:textId="77777777" w:rsidR="00E55D90" w:rsidRDefault="00E55D90">
            <w:pPr>
              <w:pStyle w:val="12"/>
            </w:pPr>
          </w:p>
          <w:p w14:paraId="53003017" w14:textId="77777777" w:rsidR="00287969" w:rsidRDefault="00287969">
            <w:pPr>
              <w:pStyle w:val="12"/>
            </w:pPr>
          </w:p>
        </w:tc>
      </w:tr>
    </w:tbl>
    <w:p w14:paraId="78EF0691" w14:textId="77777777" w:rsidR="008A3AEB" w:rsidRDefault="008A3AEB">
      <w:pPr>
        <w:pStyle w:val="12"/>
      </w:pPr>
    </w:p>
    <w:p w14:paraId="04DBE536" w14:textId="77777777" w:rsidR="00A225DA" w:rsidRDefault="00A225DA">
      <w:pPr>
        <w:pStyle w:val="12"/>
      </w:pPr>
    </w:p>
    <w:sectPr w:rsidR="00A225DA">
      <w:footnotePr>
        <w:pos w:val="beneathText"/>
      </w:footnotePr>
      <w:pgSz w:w="16838" w:h="11906" w:orient="landscape"/>
      <w:pgMar w:top="567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2763" w14:textId="77777777" w:rsidR="00CC6E02" w:rsidRDefault="00CC6E02">
      <w:r>
        <w:separator/>
      </w:r>
    </w:p>
  </w:endnote>
  <w:endnote w:type="continuationSeparator" w:id="0">
    <w:p w14:paraId="61D8219E" w14:textId="77777777" w:rsidR="00CC6E02" w:rsidRDefault="00CC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D9A77" w14:textId="77777777" w:rsidR="00CC6E02" w:rsidRDefault="00CC6E02">
      <w:r>
        <w:separator/>
      </w:r>
    </w:p>
  </w:footnote>
  <w:footnote w:type="continuationSeparator" w:id="0">
    <w:p w14:paraId="0E00C91F" w14:textId="77777777" w:rsidR="00CC6E02" w:rsidRDefault="00CC6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BDA90" w14:textId="77777777" w:rsidR="00A225DA" w:rsidRDefault="00A225D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1CB"/>
    <w:rsid w:val="000141BD"/>
    <w:rsid w:val="00023108"/>
    <w:rsid w:val="0003074F"/>
    <w:rsid w:val="00040AF0"/>
    <w:rsid w:val="00054EA1"/>
    <w:rsid w:val="00057625"/>
    <w:rsid w:val="000609AF"/>
    <w:rsid w:val="00077001"/>
    <w:rsid w:val="000B74B5"/>
    <w:rsid w:val="00123705"/>
    <w:rsid w:val="001252E6"/>
    <w:rsid w:val="00144AB8"/>
    <w:rsid w:val="00175F07"/>
    <w:rsid w:val="0019084F"/>
    <w:rsid w:val="0019768C"/>
    <w:rsid w:val="001A6A60"/>
    <w:rsid w:val="001B7099"/>
    <w:rsid w:val="001E697A"/>
    <w:rsid w:val="00232463"/>
    <w:rsid w:val="00232CFE"/>
    <w:rsid w:val="00236345"/>
    <w:rsid w:val="00250A73"/>
    <w:rsid w:val="002667B7"/>
    <w:rsid w:val="0026680E"/>
    <w:rsid w:val="00276962"/>
    <w:rsid w:val="00287969"/>
    <w:rsid w:val="002A62A5"/>
    <w:rsid w:val="002F0D98"/>
    <w:rsid w:val="00331FCE"/>
    <w:rsid w:val="00334C48"/>
    <w:rsid w:val="00337734"/>
    <w:rsid w:val="00342EF2"/>
    <w:rsid w:val="0034438E"/>
    <w:rsid w:val="00351BA9"/>
    <w:rsid w:val="0037127E"/>
    <w:rsid w:val="00380545"/>
    <w:rsid w:val="003813B2"/>
    <w:rsid w:val="0038526F"/>
    <w:rsid w:val="003A3E80"/>
    <w:rsid w:val="003A71DB"/>
    <w:rsid w:val="003B1455"/>
    <w:rsid w:val="003B5429"/>
    <w:rsid w:val="00402415"/>
    <w:rsid w:val="0040447A"/>
    <w:rsid w:val="004051CB"/>
    <w:rsid w:val="0040650E"/>
    <w:rsid w:val="00425B58"/>
    <w:rsid w:val="00455270"/>
    <w:rsid w:val="004561D6"/>
    <w:rsid w:val="00462825"/>
    <w:rsid w:val="0050156B"/>
    <w:rsid w:val="00504F77"/>
    <w:rsid w:val="00510D95"/>
    <w:rsid w:val="00511BB3"/>
    <w:rsid w:val="0051327C"/>
    <w:rsid w:val="00515E31"/>
    <w:rsid w:val="0053552B"/>
    <w:rsid w:val="0053736D"/>
    <w:rsid w:val="00541323"/>
    <w:rsid w:val="00563CEC"/>
    <w:rsid w:val="00581BF8"/>
    <w:rsid w:val="005E064D"/>
    <w:rsid w:val="005F6483"/>
    <w:rsid w:val="00617CC1"/>
    <w:rsid w:val="00625618"/>
    <w:rsid w:val="00630BA1"/>
    <w:rsid w:val="006312E7"/>
    <w:rsid w:val="006351A7"/>
    <w:rsid w:val="0064682B"/>
    <w:rsid w:val="00656DCE"/>
    <w:rsid w:val="00657F54"/>
    <w:rsid w:val="00665714"/>
    <w:rsid w:val="0069643E"/>
    <w:rsid w:val="007140BF"/>
    <w:rsid w:val="0072236F"/>
    <w:rsid w:val="00767613"/>
    <w:rsid w:val="00791071"/>
    <w:rsid w:val="007953D5"/>
    <w:rsid w:val="007B3727"/>
    <w:rsid w:val="007B5BA2"/>
    <w:rsid w:val="007C598C"/>
    <w:rsid w:val="007D3D9D"/>
    <w:rsid w:val="00852B8A"/>
    <w:rsid w:val="00884D03"/>
    <w:rsid w:val="008A3AEB"/>
    <w:rsid w:val="008D0547"/>
    <w:rsid w:val="008D2867"/>
    <w:rsid w:val="00920DAC"/>
    <w:rsid w:val="00927D06"/>
    <w:rsid w:val="00952087"/>
    <w:rsid w:val="0097141A"/>
    <w:rsid w:val="00991393"/>
    <w:rsid w:val="009F27BA"/>
    <w:rsid w:val="00A042EF"/>
    <w:rsid w:val="00A225DA"/>
    <w:rsid w:val="00A71FDF"/>
    <w:rsid w:val="00A77E05"/>
    <w:rsid w:val="00AA55E5"/>
    <w:rsid w:val="00B0137F"/>
    <w:rsid w:val="00B10783"/>
    <w:rsid w:val="00B22BB2"/>
    <w:rsid w:val="00B30724"/>
    <w:rsid w:val="00B34667"/>
    <w:rsid w:val="00B61F8F"/>
    <w:rsid w:val="00B65E73"/>
    <w:rsid w:val="00BA1482"/>
    <w:rsid w:val="00BC42AA"/>
    <w:rsid w:val="00BC4397"/>
    <w:rsid w:val="00BD4461"/>
    <w:rsid w:val="00BE41DC"/>
    <w:rsid w:val="00C54C19"/>
    <w:rsid w:val="00C718E3"/>
    <w:rsid w:val="00C74747"/>
    <w:rsid w:val="00C970A3"/>
    <w:rsid w:val="00CC6E02"/>
    <w:rsid w:val="00D023DB"/>
    <w:rsid w:val="00D041E5"/>
    <w:rsid w:val="00D123AF"/>
    <w:rsid w:val="00D15F23"/>
    <w:rsid w:val="00D24973"/>
    <w:rsid w:val="00D26204"/>
    <w:rsid w:val="00D36F4A"/>
    <w:rsid w:val="00D404FD"/>
    <w:rsid w:val="00D42B3A"/>
    <w:rsid w:val="00D43DA8"/>
    <w:rsid w:val="00D46964"/>
    <w:rsid w:val="00DB4883"/>
    <w:rsid w:val="00DB53BB"/>
    <w:rsid w:val="00DD3215"/>
    <w:rsid w:val="00E42E40"/>
    <w:rsid w:val="00E55D90"/>
    <w:rsid w:val="00E7025B"/>
    <w:rsid w:val="00E7684B"/>
    <w:rsid w:val="00E82891"/>
    <w:rsid w:val="00EB114F"/>
    <w:rsid w:val="00F543AE"/>
    <w:rsid w:val="00F71448"/>
    <w:rsid w:val="00F8221A"/>
    <w:rsid w:val="00F85E5E"/>
    <w:rsid w:val="00F90B24"/>
    <w:rsid w:val="00FA0895"/>
    <w:rsid w:val="00FA7DED"/>
    <w:rsid w:val="00FB35C3"/>
    <w:rsid w:val="00FC1597"/>
    <w:rsid w:val="00FC50ED"/>
    <w:rsid w:val="00FD3645"/>
    <w:rsid w:val="00FE0A0D"/>
    <w:rsid w:val="0FC9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AB3D8"/>
  <w15:chartTrackingRefBased/>
  <w15:docId w15:val="{973469FA-9C0D-43A7-AFAD-D045C1AF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68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Arial" w:eastAsia="Times New Roman" w:hAnsi="Arial" w:cs="Arial"/>
      <w:sz w:val="22"/>
      <w:lang w:eastAsia="ar-SA"/>
    </w:rPr>
  </w:style>
  <w:style w:type="paragraph" w:styleId="1">
    <w:name w:val="heading 1"/>
    <w:basedOn w:val="a"/>
    <w:link w:val="10"/>
    <w:uiPriority w:val="9"/>
    <w:qFormat/>
    <w:rsid w:val="00C718E3"/>
    <w:pPr>
      <w:suppressAutoHyphens w:val="0"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toc 8"/>
    <w:basedOn w:val="a"/>
    <w:next w:val="a"/>
    <w:uiPriority w:val="39"/>
    <w:unhideWhenUsed/>
    <w:pPr>
      <w:suppressAutoHyphens w:val="0"/>
      <w:spacing w:after="57"/>
      <w:ind w:left="1984"/>
    </w:pPr>
    <w:rPr>
      <w:rFonts w:eastAsia="SimSun" w:cs="Times New Roman"/>
    </w:rPr>
  </w:style>
  <w:style w:type="paragraph" w:styleId="a3">
    <w:name w:val="header"/>
    <w:basedOn w:val="a"/>
    <w:uiPriority w:val="68"/>
    <w:pPr>
      <w:tabs>
        <w:tab w:val="center" w:pos="4153"/>
        <w:tab w:val="right" w:pos="8306"/>
      </w:tabs>
    </w:pPr>
  </w:style>
  <w:style w:type="paragraph" w:styleId="a4">
    <w:name w:val="Body Text"/>
    <w:basedOn w:val="a"/>
    <w:semiHidden/>
    <w:pPr>
      <w:jc w:val="center"/>
    </w:pPr>
    <w:rPr>
      <w:rFonts w:ascii="Times New Roman" w:hAnsi="Times New Roman" w:cs="Times New Roman"/>
      <w:b/>
      <w:caps/>
      <w:sz w:val="32"/>
    </w:rPr>
  </w:style>
  <w:style w:type="paragraph" w:styleId="a5">
    <w:name w:val="List"/>
    <w:basedOn w:val="a4"/>
    <w:semiHidden/>
    <w:rPr>
      <w:rFonts w:cs="Arial"/>
    </w:rPr>
  </w:style>
  <w:style w:type="paragraph" w:styleId="a6">
    <w:name w:val="Normal (Web)"/>
    <w:basedOn w:val="a"/>
    <w:uiPriority w:val="99"/>
    <w:unhideWhenUsed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rPr>
      <w:rFonts w:ascii="Arial" w:eastAsia="Times New Roman" w:hAnsi="Arial" w:cs="Arial"/>
      <w:szCs w:val="20"/>
      <w:lang w:eastAsia="ar-SA"/>
    </w:rPr>
  </w:style>
  <w:style w:type="character" w:customStyle="1" w:styleId="a8">
    <w:name w:val="Основной текст Знак"/>
    <w:rPr>
      <w:rFonts w:ascii="Times New Roman" w:eastAsia="Times New Roman" w:hAnsi="Times New Roman" w:cs="Times New Roman"/>
      <w:b/>
      <w:caps/>
      <w:sz w:val="32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480"/>
      <w:jc w:val="center"/>
    </w:pPr>
    <w:rPr>
      <w:rFonts w:ascii="Times New Roman" w:eastAsia="Times New Roman" w:hAnsi="Times New Roman"/>
      <w:b/>
      <w:bCs/>
      <w:sz w:val="32"/>
      <w:szCs w:val="32"/>
      <w:lang w:eastAsia="ar-SA"/>
    </w:rPr>
  </w:style>
  <w:style w:type="character" w:customStyle="1" w:styleId="FontStyle21">
    <w:name w:val="Font Style21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7"/>
    <w:qFormat/>
    <w:pPr>
      <w:widowControl w:val="0"/>
      <w:autoSpaceDE w:val="0"/>
      <w:spacing w:line="26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7"/>
    <w:pPr>
      <w:widowControl w:val="0"/>
      <w:autoSpaceDE w:val="0"/>
      <w:spacing w:line="276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uiPriority w:val="6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шрифт абзаца1"/>
  </w:style>
  <w:style w:type="paragraph" w:customStyle="1" w:styleId="Style12">
    <w:name w:val="Style12"/>
    <w:basedOn w:val="a"/>
    <w:qFormat/>
    <w:pPr>
      <w:widowControl w:val="0"/>
      <w:autoSpaceDE w:val="0"/>
      <w:spacing w:line="26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pPr>
      <w:widowControl w:val="0"/>
      <w:autoSpaceDE w:val="0"/>
      <w:spacing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uiPriority w:val="3"/>
  </w:style>
  <w:style w:type="paragraph" w:customStyle="1" w:styleId="12">
    <w:name w:val="Название объекта1"/>
    <w:basedOn w:val="a"/>
    <w:next w:val="a"/>
    <w:rPr>
      <w:rFonts w:ascii="Times New Roman" w:hAnsi="Times New Roman" w:cs="Times New Roman"/>
      <w:b/>
      <w:bCs/>
      <w:sz w:val="28"/>
      <w:szCs w:val="24"/>
    </w:rPr>
  </w:style>
  <w:style w:type="paragraph" w:customStyle="1" w:styleId="docdata">
    <w:name w:val="docdata"/>
    <w:basedOn w:val="a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Pr>
      <w:rFonts w:ascii="Times New Roman" w:hAnsi="Times New Roman"/>
      <w:sz w:val="22"/>
      <w:szCs w:val="22"/>
    </w:rPr>
  </w:style>
  <w:style w:type="character" w:customStyle="1" w:styleId="10">
    <w:name w:val="Заголовок 1 Знак"/>
    <w:link w:val="1"/>
    <w:uiPriority w:val="9"/>
    <w:rsid w:val="00C718E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9">
    <w:name w:val="Strong"/>
    <w:uiPriority w:val="22"/>
    <w:qFormat/>
    <w:rsid w:val="00C718E3"/>
    <w:rPr>
      <w:b/>
      <w:bCs/>
    </w:rPr>
  </w:style>
  <w:style w:type="character" w:styleId="aa">
    <w:name w:val="Emphasis"/>
    <w:uiPriority w:val="20"/>
    <w:qFormat/>
    <w:rsid w:val="00C718E3"/>
    <w:rPr>
      <w:i/>
      <w:iCs/>
    </w:rPr>
  </w:style>
  <w:style w:type="paragraph" w:customStyle="1" w:styleId="formattext">
    <w:name w:val="formattext"/>
    <w:basedOn w:val="a"/>
    <w:rsid w:val="00EB114F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F0D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F0D98"/>
    <w:rPr>
      <w:rFonts w:ascii="Arial" w:eastAsia="Times New Roman" w:hAnsi="Arial" w:cs="Arial"/>
      <w:sz w:val="22"/>
      <w:lang w:eastAsia="ar-SA"/>
    </w:rPr>
  </w:style>
  <w:style w:type="character" w:styleId="ad">
    <w:name w:val="Hyperlink"/>
    <w:uiPriority w:val="99"/>
    <w:unhideWhenUsed/>
    <w:rsid w:val="00A77E05"/>
    <w:rPr>
      <w:color w:val="0563C1"/>
      <w:u w:val="single"/>
    </w:rPr>
  </w:style>
  <w:style w:type="character" w:styleId="ae">
    <w:name w:val="Unresolved Mention"/>
    <w:uiPriority w:val="99"/>
    <w:semiHidden/>
    <w:unhideWhenUsed/>
    <w:rsid w:val="00A77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6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1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v.tn.ru/catalog/teploizolyatsiya/xps/ekstruzionnyy-penopolistirol-tekhnonikol-carbon-prof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5084F-71A9-4F8A-8BEB-AA919015C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2772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ЗАКАЗЧИК:</vt:lpstr>
    </vt:vector>
  </TitlesOfParts>
  <Company>Krokoz™</Company>
  <LinksUpToDate>false</LinksUpToDate>
  <CharactersWithSpaces>18536</CharactersWithSpaces>
  <SharedDoc>false</SharedDoc>
  <HLinks>
    <vt:vector size="6" baseType="variant">
      <vt:variant>
        <vt:i4>6684723</vt:i4>
      </vt:variant>
      <vt:variant>
        <vt:i4>0</vt:i4>
      </vt:variant>
      <vt:variant>
        <vt:i4>0</vt:i4>
      </vt:variant>
      <vt:variant>
        <vt:i4>5</vt:i4>
      </vt:variant>
      <vt:variant>
        <vt:lpwstr>http://nav.tn.ru/catalog/teploizolyatsiya/xps/ekstruzionnyy-penopolistirol-tekhnonikol-carbon-prof/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ЗАКАЗЧИК:</dc:title>
  <dc:subject/>
  <dc:creator>User</dc:creator>
  <cp:keywords/>
  <cp:lastModifiedBy>Лифанов Владислав г.Рязань</cp:lastModifiedBy>
  <cp:revision>3</cp:revision>
  <cp:lastPrinted>2022-03-21T05:16:00Z</cp:lastPrinted>
  <dcterms:created xsi:type="dcterms:W3CDTF">2026-07-20T13:28:00Z</dcterms:created>
  <dcterms:modified xsi:type="dcterms:W3CDTF">2026-07-20T14:03:00Z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DD9E8AC4CBCB4B0E90E62206900DE597</vt:lpwstr>
  </property>
</Properties>
</file>